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D5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Pr="00947D52">
        <w:rPr>
          <w:rFonts w:ascii="Times New Roman" w:hAnsi="Times New Roman" w:cs="Times New Roman"/>
          <w:sz w:val="28"/>
          <w:szCs w:val="28"/>
        </w:rPr>
        <w:t>»</w:t>
      </w:r>
    </w:p>
    <w:p w:rsidR="00C82EFC" w:rsidRPr="00EE1BE2" w:rsidRDefault="00C82EFC" w:rsidP="00F45C4C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82EFC" w:rsidRDefault="00C82EFC" w:rsidP="0041528E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2. </w:t>
      </w:r>
      <w:r w:rsidRPr="00EE1BE2">
        <w:rPr>
          <w:sz w:val="28"/>
          <w:szCs w:val="28"/>
        </w:rPr>
        <w:t xml:space="preserve">«Создание условий для безубыточной деятельности организаций жилищно-коммунального хозяйства» </w:t>
      </w:r>
    </w:p>
    <w:p w:rsidR="00C82EFC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82EFC" w:rsidRPr="0041528E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528E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C82EFC" w:rsidRPr="00EE1BE2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6643"/>
      </w:tblGrid>
      <w:tr w:rsidR="00C82EFC" w:rsidRPr="0042219F">
        <w:trPr>
          <w:trHeight w:val="1055"/>
        </w:trPr>
        <w:tc>
          <w:tcPr>
            <w:tcW w:w="1449" w:type="pct"/>
          </w:tcPr>
          <w:p w:rsidR="00C82EFC" w:rsidRPr="0042219F" w:rsidRDefault="00C82EFC" w:rsidP="00E6750C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C82EFC" w:rsidRPr="0042219F" w:rsidRDefault="00C82EFC" w:rsidP="00840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E75099" w:rsidRDefault="00C82EFC" w:rsidP="00146670">
            <w:pPr>
              <w:keepLine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219F">
              <w:rPr>
                <w:color w:val="000000"/>
                <w:sz w:val="28"/>
                <w:szCs w:val="28"/>
              </w:rPr>
              <w:t>«</w:t>
            </w:r>
            <w:r w:rsidRPr="00E75099">
              <w:rPr>
                <w:sz w:val="28"/>
                <w:szCs w:val="28"/>
              </w:rPr>
              <w:t>Создание условий для безубыточной деятельности</w:t>
            </w:r>
          </w:p>
          <w:p w:rsidR="00C82EFC" w:rsidRPr="0042219F" w:rsidRDefault="00C82EFC" w:rsidP="001730D5">
            <w:pPr>
              <w:pStyle w:val="2"/>
              <w:rPr>
                <w:sz w:val="28"/>
                <w:szCs w:val="28"/>
              </w:rPr>
            </w:pPr>
            <w:r w:rsidRPr="00E75099">
              <w:rPr>
                <w:sz w:val="28"/>
                <w:szCs w:val="28"/>
              </w:rPr>
              <w:t xml:space="preserve"> организаций жилищно-коммунального хозяйства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51" w:type="pct"/>
          </w:tcPr>
          <w:p w:rsidR="00C82EFC" w:rsidRPr="001730D5" w:rsidRDefault="00C82EFC" w:rsidP="002C0E8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</w:p>
          <w:p w:rsidR="00C82EFC" w:rsidRPr="0042219F" w:rsidRDefault="00C82EFC" w:rsidP="00E6750C">
            <w:pPr>
              <w:ind w:firstLine="567"/>
              <w:rPr>
                <w:sz w:val="28"/>
                <w:szCs w:val="28"/>
              </w:rPr>
            </w:pPr>
          </w:p>
        </w:tc>
      </w:tr>
      <w:tr w:rsidR="00C82EFC" w:rsidRPr="0042219F">
        <w:trPr>
          <w:trHeight w:val="960"/>
        </w:trPr>
        <w:tc>
          <w:tcPr>
            <w:tcW w:w="1449" w:type="pct"/>
          </w:tcPr>
          <w:p w:rsidR="00C82EFC" w:rsidRPr="0042219F" w:rsidRDefault="00C82EFC" w:rsidP="008405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51" w:type="pct"/>
          </w:tcPr>
          <w:p w:rsidR="00C82EFC" w:rsidRDefault="00C82EFC" w:rsidP="001713A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</w:t>
            </w:r>
            <w:r>
              <w:rPr>
                <w:sz w:val="28"/>
                <w:szCs w:val="28"/>
              </w:rPr>
              <w:t>а</w:t>
            </w:r>
          </w:p>
          <w:p w:rsidR="00C82EFC" w:rsidRPr="00DD6637" w:rsidRDefault="00C82EFC" w:rsidP="00DD6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C82EFC" w:rsidRPr="0042219F">
        <w:trPr>
          <w:trHeight w:val="715"/>
        </w:trPr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="001345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задачи 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219F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: Перевод организаций жилищно-коммунального хозяйства в режим безубыточного функционирования, </w:t>
            </w:r>
            <w:r w:rsidRPr="008561D3">
              <w:rPr>
                <w:sz w:val="28"/>
                <w:szCs w:val="28"/>
              </w:rPr>
              <w:t>организация системных и своевременных компенсационных выплат</w:t>
            </w:r>
            <w:r>
              <w:rPr>
                <w:sz w:val="28"/>
                <w:szCs w:val="28"/>
              </w:rPr>
              <w:t xml:space="preserve"> </w:t>
            </w:r>
            <w:r w:rsidRPr="008561D3">
              <w:rPr>
                <w:sz w:val="28"/>
                <w:szCs w:val="28"/>
              </w:rPr>
              <w:t>организациям</w:t>
            </w:r>
            <w:r>
              <w:rPr>
                <w:sz w:val="28"/>
                <w:szCs w:val="28"/>
              </w:rPr>
              <w:t xml:space="preserve"> ЖКХ </w:t>
            </w:r>
            <w:r w:rsidRPr="00463B8B">
              <w:rPr>
                <w:sz w:val="28"/>
                <w:szCs w:val="28"/>
              </w:rPr>
              <w:t xml:space="preserve">за уже понесенные организацией расходы, включая убытки, 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 xml:space="preserve">связи с оказанием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и реализацией жилищно-коммунальных услуг (работ) по регулируемым ценам, а также в связи с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ыполнением работ (услуг)в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соответствии с муниципальным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C82EFC" w:rsidRPr="0042219F" w:rsidRDefault="0013453E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Создать условия для безубыточной деятельности организаций жилищно-коммунального хозяйства по оказанию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и реализации жилищно-коммунальных услуг (работ)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по регулируемым ценам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, а также при выполнении работ (услуг)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в соответствии с муниципальным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(контрактом)</w:t>
            </w:r>
            <w:r w:rsidR="00C82EF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1713A3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Ожидаемые результаты от реализации </w:t>
            </w:r>
            <w:r w:rsidRPr="00FF1E76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pStyle w:val="2"/>
              <w:jc w:val="both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lastRenderedPageBreak/>
              <w:t xml:space="preserve">Перечень и значения показателей результативности Подпрограммы представлены в приложении к </w:t>
            </w:r>
            <w:r>
              <w:rPr>
                <w:sz w:val="28"/>
                <w:szCs w:val="28"/>
              </w:rPr>
              <w:t>паспорту Подпрограммы</w:t>
            </w:r>
            <w:r w:rsidRPr="00FF1E76">
              <w:rPr>
                <w:sz w:val="28"/>
                <w:szCs w:val="28"/>
              </w:rPr>
              <w:t>.</w:t>
            </w:r>
          </w:p>
          <w:p w:rsidR="00C82EFC" w:rsidRPr="0042219F" w:rsidRDefault="00C82EFC" w:rsidP="00C4261D">
            <w:pPr>
              <w:pStyle w:val="2"/>
              <w:jc w:val="both"/>
              <w:rPr>
                <w:sz w:val="28"/>
                <w:szCs w:val="28"/>
              </w:rPr>
            </w:pP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42219F" w:rsidRDefault="00C82EFC" w:rsidP="00887B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2014 года по </w:t>
            </w: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887B95">
              <w:rPr>
                <w:sz w:val="28"/>
                <w:szCs w:val="28"/>
              </w:rPr>
              <w:t xml:space="preserve">1 </w:t>
            </w:r>
            <w:r w:rsidRPr="0091481A">
              <w:rPr>
                <w:sz w:val="28"/>
                <w:szCs w:val="28"/>
              </w:rPr>
              <w:t>год</w:t>
            </w:r>
          </w:p>
        </w:tc>
      </w:tr>
      <w:tr w:rsidR="00C82EFC" w:rsidRPr="0042219F">
        <w:trPr>
          <w:trHeight w:val="225"/>
        </w:trPr>
        <w:tc>
          <w:tcPr>
            <w:tcW w:w="1449" w:type="pct"/>
          </w:tcPr>
          <w:p w:rsidR="00C82EFC" w:rsidRPr="0042219F" w:rsidRDefault="00C82EFC" w:rsidP="0084059B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финансируется за счет средств районного и краевого бюджетов.</w:t>
            </w:r>
          </w:p>
          <w:p w:rsidR="00C82EFC" w:rsidRPr="0091481A" w:rsidRDefault="00C82EFC" w:rsidP="0052502B">
            <w:pPr>
              <w:jc w:val="both"/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Объем финансирования муниципальной программы составит </w:t>
            </w:r>
            <w:r w:rsidR="00B27F03">
              <w:rPr>
                <w:color w:val="000000"/>
                <w:sz w:val="28"/>
                <w:szCs w:val="28"/>
              </w:rPr>
              <w:t>9</w:t>
            </w:r>
            <w:r w:rsidRPr="00B07A22">
              <w:rPr>
                <w:color w:val="000000"/>
                <w:sz w:val="28"/>
                <w:szCs w:val="28"/>
              </w:rPr>
              <w:t xml:space="preserve"> </w:t>
            </w:r>
            <w:r w:rsidR="00B27F03">
              <w:rPr>
                <w:color w:val="000000"/>
                <w:sz w:val="28"/>
                <w:szCs w:val="28"/>
              </w:rPr>
              <w:t>2</w:t>
            </w:r>
            <w:r w:rsidR="00B92AD9">
              <w:rPr>
                <w:color w:val="000000"/>
                <w:sz w:val="28"/>
                <w:szCs w:val="28"/>
              </w:rPr>
              <w:t>26</w:t>
            </w:r>
            <w:r w:rsidRPr="00B07A22">
              <w:rPr>
                <w:color w:val="000000"/>
                <w:sz w:val="28"/>
                <w:szCs w:val="28"/>
              </w:rPr>
              <w:t xml:space="preserve"> </w:t>
            </w:r>
            <w:r w:rsidR="00B92AD9">
              <w:rPr>
                <w:color w:val="000000"/>
                <w:sz w:val="28"/>
                <w:szCs w:val="28"/>
              </w:rPr>
              <w:t>092</w:t>
            </w:r>
            <w:r w:rsidRPr="00B07A22">
              <w:rPr>
                <w:color w:val="000000"/>
                <w:sz w:val="28"/>
                <w:szCs w:val="28"/>
              </w:rPr>
              <w:t>,</w:t>
            </w:r>
            <w:r w:rsidR="00B92AD9">
              <w:rPr>
                <w:color w:val="000000"/>
                <w:sz w:val="28"/>
                <w:szCs w:val="28"/>
              </w:rPr>
              <w:t>970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тыс.руб., в том числе:</w:t>
            </w:r>
          </w:p>
          <w:p w:rsidR="00C82EFC" w:rsidRPr="00EE1BE2" w:rsidRDefault="00C82EFC" w:rsidP="0052502B">
            <w:pPr>
              <w:rPr>
                <w:sz w:val="28"/>
                <w:szCs w:val="28"/>
              </w:rPr>
            </w:pPr>
            <w:r w:rsidRPr="00EE1BE2">
              <w:rPr>
                <w:sz w:val="28"/>
                <w:szCs w:val="28"/>
              </w:rPr>
              <w:t>За счет средств районного бюджета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 xml:space="preserve">1 </w:t>
            </w:r>
            <w:r w:rsidR="00B27F03">
              <w:rPr>
                <w:sz w:val="28"/>
                <w:szCs w:val="28"/>
              </w:rPr>
              <w:t>2</w:t>
            </w:r>
            <w:r w:rsidR="00B92AD9">
              <w:rPr>
                <w:sz w:val="28"/>
                <w:szCs w:val="28"/>
              </w:rPr>
              <w:t>56</w:t>
            </w:r>
            <w:r>
              <w:rPr>
                <w:sz w:val="28"/>
                <w:szCs w:val="28"/>
              </w:rPr>
              <w:t xml:space="preserve"> </w:t>
            </w:r>
            <w:r w:rsidR="00B92AD9">
              <w:rPr>
                <w:sz w:val="28"/>
                <w:szCs w:val="28"/>
              </w:rPr>
              <w:t>263</w:t>
            </w:r>
            <w:r>
              <w:rPr>
                <w:sz w:val="28"/>
                <w:szCs w:val="28"/>
              </w:rPr>
              <w:t>,</w:t>
            </w:r>
            <w:r w:rsidR="00B92AD9">
              <w:rPr>
                <w:sz w:val="28"/>
                <w:szCs w:val="28"/>
              </w:rPr>
              <w:t>055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 xml:space="preserve">- 88051,597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240025,712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152878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B92AD9" w:rsidP="002A76C7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158084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659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B92AD9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="00B92AD9">
              <w:rPr>
                <w:sz w:val="28"/>
                <w:szCs w:val="28"/>
              </w:rPr>
              <w:t>–</w:t>
            </w:r>
            <w:r w:rsidRPr="0091481A">
              <w:rPr>
                <w:sz w:val="28"/>
                <w:szCs w:val="28"/>
              </w:rPr>
              <w:t xml:space="preserve"> </w:t>
            </w:r>
            <w:r w:rsidR="00B92AD9">
              <w:rPr>
                <w:sz w:val="28"/>
                <w:szCs w:val="28"/>
              </w:rPr>
              <w:t>136999,051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 w:rsidR="00726924">
              <w:rPr>
                <w:sz w:val="28"/>
                <w:szCs w:val="28"/>
              </w:rPr>
              <w:t>160074,659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 w:rsidR="00726924">
              <w:rPr>
                <w:sz w:val="28"/>
                <w:szCs w:val="28"/>
              </w:rPr>
              <w:t>160074,659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887B95" w:rsidRPr="0091481A" w:rsidRDefault="00887B95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</w:t>
            </w:r>
            <w:r w:rsidR="00EA2135">
              <w:rPr>
                <w:sz w:val="28"/>
                <w:szCs w:val="28"/>
              </w:rPr>
              <w:t>16</w:t>
            </w:r>
            <w:r w:rsidR="00726924">
              <w:rPr>
                <w:sz w:val="28"/>
                <w:szCs w:val="28"/>
              </w:rPr>
              <w:t>0074</w:t>
            </w:r>
            <w:r>
              <w:rPr>
                <w:sz w:val="28"/>
                <w:szCs w:val="28"/>
              </w:rPr>
              <w:t>,</w:t>
            </w:r>
            <w:r w:rsidR="00726924">
              <w:rPr>
                <w:sz w:val="28"/>
                <w:szCs w:val="28"/>
              </w:rPr>
              <w:t>659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C82EFC" w:rsidRPr="00EE1BE2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EE1BE2">
              <w:rPr>
                <w:sz w:val="28"/>
                <w:szCs w:val="28"/>
              </w:rPr>
              <w:t xml:space="preserve">краевого бюджета </w:t>
            </w:r>
          </w:p>
          <w:p w:rsidR="00C82EFC" w:rsidRPr="0091481A" w:rsidRDefault="00C82EFC" w:rsidP="0052502B">
            <w:pPr>
              <w:rPr>
                <w:sz w:val="28"/>
                <w:szCs w:val="28"/>
                <w:u w:val="single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 w:rsidR="00B92AD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="00B92AD9">
              <w:rPr>
                <w:sz w:val="28"/>
                <w:szCs w:val="28"/>
              </w:rPr>
              <w:t>969</w:t>
            </w:r>
            <w:r>
              <w:rPr>
                <w:sz w:val="28"/>
                <w:szCs w:val="28"/>
              </w:rPr>
              <w:t xml:space="preserve"> </w:t>
            </w:r>
            <w:r w:rsidR="00B92AD9">
              <w:rPr>
                <w:sz w:val="28"/>
                <w:szCs w:val="28"/>
              </w:rPr>
              <w:t>829</w:t>
            </w:r>
            <w:r w:rsidRPr="00B07A22">
              <w:rPr>
                <w:sz w:val="28"/>
                <w:szCs w:val="28"/>
              </w:rPr>
              <w:t>,</w:t>
            </w:r>
            <w:r w:rsidR="00B92AD9">
              <w:rPr>
                <w:sz w:val="28"/>
                <w:szCs w:val="28"/>
              </w:rPr>
              <w:t>915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2014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982932,688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- 1062734,873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D22EC4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929281</w:t>
            </w:r>
            <w:r w:rsidRPr="0091481A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 xml:space="preserve">54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B92AD9" w:rsidRDefault="00B92AD9" w:rsidP="00D22EC4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D22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  <w:r w:rsidR="00B92AD9" w:rsidRPr="0091481A">
              <w:rPr>
                <w:sz w:val="28"/>
                <w:szCs w:val="28"/>
              </w:rPr>
              <w:t xml:space="preserve"> </w:t>
            </w:r>
          </w:p>
          <w:p w:rsidR="00C82EFC" w:rsidRDefault="00C82EFC" w:rsidP="005044B8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8</w:t>
            </w:r>
            <w:r w:rsidR="00B92AD9">
              <w:rPr>
                <w:sz w:val="28"/>
                <w:szCs w:val="28"/>
              </w:rPr>
              <w:t>97303</w:t>
            </w:r>
            <w:r>
              <w:rPr>
                <w:sz w:val="28"/>
                <w:szCs w:val="28"/>
              </w:rPr>
              <w:t>,</w:t>
            </w:r>
            <w:r w:rsidR="00B92AD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D20D02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="00EA2135">
              <w:rPr>
                <w:sz w:val="28"/>
                <w:szCs w:val="28"/>
              </w:rPr>
              <w:t>-</w:t>
            </w:r>
            <w:r w:rsidRPr="0091481A">
              <w:rPr>
                <w:sz w:val="28"/>
                <w:szCs w:val="28"/>
              </w:rPr>
              <w:t xml:space="preserve"> </w:t>
            </w:r>
            <w:r w:rsidR="00EA2135">
              <w:rPr>
                <w:sz w:val="28"/>
                <w:szCs w:val="28"/>
              </w:rPr>
              <w:t>1062807,900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5345BA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="00EA2135">
              <w:rPr>
                <w:sz w:val="28"/>
                <w:szCs w:val="28"/>
              </w:rPr>
              <w:t>-</w:t>
            </w:r>
            <w:r w:rsidRPr="0091481A">
              <w:rPr>
                <w:sz w:val="28"/>
                <w:szCs w:val="28"/>
              </w:rPr>
              <w:t xml:space="preserve"> </w:t>
            </w:r>
            <w:r w:rsidR="00EA2135">
              <w:rPr>
                <w:sz w:val="28"/>
                <w:szCs w:val="28"/>
              </w:rPr>
              <w:t>1063866,400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887B95" w:rsidRPr="0042219F" w:rsidRDefault="00887B95" w:rsidP="00887B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</w:t>
            </w:r>
            <w:r w:rsidR="00EA2135">
              <w:rPr>
                <w:sz w:val="28"/>
                <w:szCs w:val="28"/>
              </w:rPr>
              <w:t>1063866,400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  <w:r w:rsidRPr="00EE1BE2">
        <w:rPr>
          <w:sz w:val="28"/>
          <w:szCs w:val="28"/>
        </w:rPr>
        <w:t>2</w:t>
      </w:r>
      <w:r w:rsidRPr="00E55AA8">
        <w:rPr>
          <w:sz w:val="28"/>
          <w:szCs w:val="28"/>
        </w:rPr>
        <w:t>. Мероприятия Подпрограммы</w:t>
      </w:r>
    </w:p>
    <w:p w:rsidR="00C82EFC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Pr="00FF1E76">
        <w:rPr>
          <w:sz w:val="28"/>
          <w:szCs w:val="28"/>
        </w:rPr>
        <w:t xml:space="preserve"> приведен в приложении № </w:t>
      </w:r>
      <w:r>
        <w:rPr>
          <w:sz w:val="28"/>
          <w:szCs w:val="28"/>
        </w:rPr>
        <w:t>1</w:t>
      </w:r>
      <w:r w:rsidRPr="00FF1E76">
        <w:rPr>
          <w:sz w:val="28"/>
          <w:szCs w:val="28"/>
        </w:rPr>
        <w:t xml:space="preserve"> к настоящей Подпрограмме.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1F4D5E">
        <w:rPr>
          <w:sz w:val="28"/>
          <w:szCs w:val="28"/>
        </w:rPr>
        <w:t>Для создания условий для безубыточной</w:t>
      </w:r>
      <w:r w:rsidRPr="00DE656F">
        <w:rPr>
          <w:sz w:val="28"/>
          <w:szCs w:val="28"/>
        </w:rPr>
        <w:t xml:space="preserve"> деятельности организаций жилищно-коммунального хозяйства</w:t>
      </w:r>
      <w:r>
        <w:rPr>
          <w:sz w:val="28"/>
          <w:szCs w:val="28"/>
        </w:rPr>
        <w:t xml:space="preserve"> Туруханского района </w:t>
      </w:r>
      <w:r w:rsidRPr="00DE656F">
        <w:rPr>
          <w:sz w:val="28"/>
          <w:szCs w:val="28"/>
        </w:rPr>
        <w:t>необходим</w:t>
      </w:r>
      <w:r>
        <w:rPr>
          <w:sz w:val="28"/>
          <w:szCs w:val="28"/>
        </w:rPr>
        <w:t xml:space="preserve">а </w:t>
      </w:r>
      <w:r w:rsidRPr="00E85FDF">
        <w:rPr>
          <w:color w:val="000000"/>
          <w:sz w:val="28"/>
          <w:szCs w:val="28"/>
          <w:lang w:eastAsia="en-US"/>
        </w:rPr>
        <w:t>компенс</w:t>
      </w:r>
      <w:r>
        <w:rPr>
          <w:color w:val="000000"/>
          <w:sz w:val="28"/>
          <w:szCs w:val="28"/>
          <w:lang w:eastAsia="en-US"/>
        </w:rPr>
        <w:t>ация</w:t>
      </w:r>
      <w:r w:rsidRPr="00E85FDF">
        <w:rPr>
          <w:color w:val="000000"/>
          <w:sz w:val="28"/>
          <w:szCs w:val="28"/>
          <w:lang w:eastAsia="en-US"/>
        </w:rPr>
        <w:t xml:space="preserve"> из районного</w:t>
      </w:r>
      <w:r>
        <w:rPr>
          <w:color w:val="000000"/>
          <w:sz w:val="28"/>
          <w:szCs w:val="28"/>
          <w:lang w:eastAsia="en-US"/>
        </w:rPr>
        <w:t xml:space="preserve"> и краевого</w:t>
      </w:r>
      <w:r w:rsidRPr="00E85FDF">
        <w:rPr>
          <w:color w:val="000000"/>
          <w:sz w:val="28"/>
          <w:szCs w:val="28"/>
          <w:lang w:eastAsia="en-US"/>
        </w:rPr>
        <w:t xml:space="preserve"> бюджет</w:t>
      </w:r>
      <w:r>
        <w:rPr>
          <w:color w:val="000000"/>
          <w:sz w:val="28"/>
          <w:szCs w:val="28"/>
          <w:lang w:eastAsia="en-US"/>
        </w:rPr>
        <w:t>ов</w:t>
      </w:r>
      <w:r w:rsidRPr="00E85FDF">
        <w:rPr>
          <w:color w:val="000000"/>
          <w:sz w:val="28"/>
          <w:szCs w:val="28"/>
          <w:lang w:eastAsia="en-US"/>
        </w:rPr>
        <w:t xml:space="preserve"> в счет возмещения затрат или </w:t>
      </w:r>
      <w:r>
        <w:rPr>
          <w:color w:val="000000"/>
          <w:sz w:val="28"/>
          <w:szCs w:val="28"/>
          <w:lang w:eastAsia="en-US"/>
        </w:rPr>
        <w:t>«</w:t>
      </w:r>
      <w:r w:rsidRPr="00E85FDF">
        <w:rPr>
          <w:color w:val="000000"/>
          <w:sz w:val="28"/>
          <w:szCs w:val="28"/>
          <w:lang w:eastAsia="en-US"/>
        </w:rPr>
        <w:t>вып</w:t>
      </w:r>
      <w:r>
        <w:rPr>
          <w:color w:val="000000"/>
          <w:sz w:val="28"/>
          <w:szCs w:val="28"/>
          <w:lang w:eastAsia="en-US"/>
        </w:rPr>
        <w:t>адающих доходов» при оказании реализации жилищно-коммунальных услуг (работ)</w:t>
      </w:r>
      <w:r w:rsidRPr="00E85FDF">
        <w:rPr>
          <w:color w:val="000000"/>
          <w:sz w:val="28"/>
          <w:szCs w:val="28"/>
          <w:lang w:eastAsia="en-US"/>
        </w:rPr>
        <w:t>по регулируемым ценам</w:t>
      </w:r>
      <w:r>
        <w:rPr>
          <w:color w:val="000000"/>
          <w:sz w:val="28"/>
          <w:szCs w:val="28"/>
          <w:lang w:eastAsia="en-US"/>
        </w:rPr>
        <w:t xml:space="preserve">, а также при выполнении работ (услуг) </w:t>
      </w:r>
      <w:r w:rsidRPr="00E85FDF">
        <w:rPr>
          <w:color w:val="000000"/>
          <w:sz w:val="28"/>
          <w:szCs w:val="28"/>
          <w:lang w:eastAsia="en-US"/>
        </w:rPr>
        <w:t>в соответствии с муниципальным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85FDF">
        <w:rPr>
          <w:color w:val="000000"/>
          <w:sz w:val="28"/>
          <w:szCs w:val="28"/>
          <w:lang w:eastAsia="en-US"/>
        </w:rPr>
        <w:t>заданием</w:t>
      </w:r>
      <w:r>
        <w:rPr>
          <w:color w:val="000000"/>
          <w:sz w:val="28"/>
          <w:szCs w:val="28"/>
          <w:lang w:eastAsia="en-US"/>
        </w:rPr>
        <w:t xml:space="preserve"> (контрактом).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E2121">
        <w:rPr>
          <w:sz w:val="28"/>
          <w:szCs w:val="28"/>
        </w:rPr>
        <w:t>3. Механизм реализации подпрограммы</w:t>
      </w:r>
    </w:p>
    <w:p w:rsidR="00C82EFC" w:rsidRPr="00BE2121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82EFC" w:rsidRPr="00EE1BE2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реализацией Законов края, о наделении органов местного самоуправления муниципальных районов края отдельными государственными полномочиями, из краевого бюджета в бюджет района поступают субвенции:</w:t>
      </w:r>
    </w:p>
    <w:p w:rsidR="00C82EFC" w:rsidRPr="008161C8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населения;</w:t>
      </w:r>
    </w:p>
    <w:p w:rsidR="00C82EFC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на реализацию мер дополнительной поддержки населения, направленных на соблюдение размера вносимой гражданами платы за коммунальные услуги</w:t>
      </w:r>
      <w:r>
        <w:rPr>
          <w:color w:val="000000"/>
          <w:sz w:val="28"/>
          <w:szCs w:val="28"/>
          <w:lang w:eastAsia="en-US"/>
        </w:rPr>
        <w:t>.</w:t>
      </w:r>
    </w:p>
    <w:p w:rsidR="00C82EFC" w:rsidRPr="00EE1BE2" w:rsidRDefault="00C82EFC" w:rsidP="003B5119">
      <w:pPr>
        <w:ind w:firstLine="709"/>
        <w:jc w:val="both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постановлением Правительства Красноярского края от 30.09.2013 № 503-п «Об утверждении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Туруханскому муниципальному району предусмотрены бюджетные ассигнования (краевые субсидии):</w:t>
      </w:r>
    </w:p>
    <w:p w:rsidR="00C82EFC" w:rsidRPr="00B70CA5" w:rsidRDefault="00C82EFC" w:rsidP="003B5119">
      <w:pPr>
        <w:ind w:firstLine="708"/>
        <w:jc w:val="both"/>
        <w:rPr>
          <w:sz w:val="28"/>
          <w:szCs w:val="28"/>
        </w:rPr>
      </w:pPr>
      <w:r w:rsidRPr="0091481A">
        <w:rPr>
          <w:sz w:val="28"/>
          <w:szCs w:val="28"/>
        </w:rPr>
        <w:t>на финансирование (возмещение)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энергию.</w:t>
      </w:r>
    </w:p>
    <w:p w:rsidR="00C82EFC" w:rsidRPr="00EE1BE2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E1BE2">
        <w:rPr>
          <w:rFonts w:ascii="Times New Roman" w:hAnsi="Times New Roman" w:cs="Times New Roman"/>
          <w:sz w:val="28"/>
          <w:szCs w:val="28"/>
        </w:rPr>
        <w:t>Из районного бюджета организациям жилищно-коммунального хозяйства необходимо производить следующие выплаты: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 (компенсировать)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Отходы производства и потребления населения межселенной территории и муниципальных образований (поселений) Туруханского района утилизируются на временных площадках захоронения отходов, не обустроенных в соответствии со СНиП и не отвечающих требованиям федерального законодательства. В связи с отсутствием полигонов твердых бытовых отходов на территории Туруханского района организации жилищно-коммунального хозяйства не могут осуществить лицензирование деятельности в области обращения с отходами и утвердить в Министерстве энергетики и жилищно-коммунального хозяйства Красноярского края (далее -регулирующий орган) тарифы на утилизацию (захоронение) твердых бытовых отходов.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утвержденных регулирующим органом тарифов организации жилищно-коммунального хозяйства не могут взимать плату за оказанные населению, предприятиям и организациям района услуги по утилизации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(захоронению) твердых бытовых отходов. В результате чего, из районного бюджета необходимо ежегодно возмещать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органом;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</w:t>
      </w:r>
      <w:r w:rsidRPr="00EB39B0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 xml:space="preserve">ациям,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домах, расположенных на территории муниципального образования Туруханский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8561D3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Туруханском районе на протяжении ряда лет </w:t>
      </w:r>
      <w:r w:rsidRPr="008561D3">
        <w:rPr>
          <w:rFonts w:ascii="Times New Roman" w:hAnsi="Times New Roman" w:cs="Times New Roman"/>
          <w:sz w:val="28"/>
          <w:szCs w:val="28"/>
        </w:rPr>
        <w:t xml:space="preserve">«Размер платы по содержанию и ремонту жилого помещения по 100% тарифу за 1 м²» значительно превышает «Плату граждан по установленным тарифам за 1 м²», а увеличение </w:t>
      </w:r>
      <w:r>
        <w:rPr>
          <w:rFonts w:ascii="Times New Roman" w:hAnsi="Times New Roman" w:cs="Times New Roman"/>
          <w:sz w:val="28"/>
          <w:szCs w:val="28"/>
        </w:rPr>
        <w:t xml:space="preserve">«Платы граждан </w:t>
      </w:r>
      <w:r w:rsidRPr="008561D3">
        <w:rPr>
          <w:rFonts w:ascii="Times New Roman" w:hAnsi="Times New Roman" w:cs="Times New Roman"/>
          <w:sz w:val="28"/>
          <w:szCs w:val="28"/>
        </w:rPr>
        <w:t>по установленным тарифам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1D3">
        <w:rPr>
          <w:rFonts w:ascii="Times New Roman" w:hAnsi="Times New Roman" w:cs="Times New Roman"/>
          <w:sz w:val="28"/>
          <w:szCs w:val="28"/>
        </w:rPr>
        <w:t>за 1 м²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61D3">
        <w:rPr>
          <w:rFonts w:ascii="Times New Roman" w:hAnsi="Times New Roman" w:cs="Times New Roman"/>
          <w:sz w:val="28"/>
          <w:szCs w:val="28"/>
        </w:rPr>
        <w:t xml:space="preserve"> возможно только в размере предусмотренном Законом Красноярского края 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561D3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561D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61D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283</w:t>
      </w:r>
      <w:r w:rsidR="00B27F03">
        <w:rPr>
          <w:rFonts w:ascii="Times New Roman" w:hAnsi="Times New Roman" w:cs="Times New Roman"/>
          <w:sz w:val="28"/>
          <w:szCs w:val="28"/>
        </w:rPr>
        <w:t>9</w:t>
      </w:r>
      <w:r w:rsidRPr="000821E2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1E2">
        <w:rPr>
          <w:rFonts w:ascii="Times New Roman" w:hAnsi="Times New Roman" w:cs="Times New Roman"/>
          <w:sz w:val="28"/>
          <w:szCs w:val="28"/>
        </w:rPr>
        <w:t>отдельных мерах по обеспечению ограничения платы граждан за коммунальные услуги», в связи с этим необходима компенсация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260C9B" w:rsidRDefault="00C82EFC" w:rsidP="00260C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перечень работ и услуг по содержанию и текущему ремонту общего имущества в многоквартирных домах жилищного фонда Туруханского района не в полном объеме включены виды работ и услуг, предусмотренные «Правилами», утвержденными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а включение дополнительных видов работ и услуг, в перечень обязательных видов работ и услуг, повлечет значительное увеличение размера платы по содержанию и текущему ремонту </w:t>
      </w:r>
      <w:r w:rsidRPr="00EB39B0">
        <w:rPr>
          <w:sz w:val="28"/>
          <w:szCs w:val="28"/>
        </w:rPr>
        <w:t>общего имущества в многоквартирных домах</w:t>
      </w:r>
      <w:r>
        <w:rPr>
          <w:sz w:val="28"/>
          <w:szCs w:val="28"/>
        </w:rPr>
        <w:t xml:space="preserve"> и размера компенсации организациям, осуществляющим управление многоквартирными домами, из районного бюджета;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</w:t>
      </w:r>
      <w:r w:rsidRPr="008561D3">
        <w:rPr>
          <w:rFonts w:ascii="Times New Roman" w:hAnsi="Times New Roman" w:cs="Times New Roman"/>
          <w:sz w:val="28"/>
          <w:szCs w:val="28"/>
        </w:rPr>
        <w:t xml:space="preserve"> расходы организациям жилищно-коммунального хозяйст</w:t>
      </w:r>
      <w:r>
        <w:rPr>
          <w:rFonts w:ascii="Times New Roman" w:hAnsi="Times New Roman" w:cs="Times New Roman"/>
          <w:sz w:val="28"/>
          <w:szCs w:val="28"/>
        </w:rPr>
        <w:t>ва коммунальных услуг и расходы</w:t>
      </w:r>
      <w:r w:rsidRPr="008561D3">
        <w:rPr>
          <w:rFonts w:ascii="Times New Roman" w:hAnsi="Times New Roman" w:cs="Times New Roman"/>
          <w:sz w:val="28"/>
          <w:szCs w:val="28"/>
        </w:rPr>
        <w:t xml:space="preserve"> по содержанию и текущему ремонту общего и</w:t>
      </w:r>
      <w:r>
        <w:rPr>
          <w:rFonts w:ascii="Times New Roman" w:hAnsi="Times New Roman" w:cs="Times New Roman"/>
          <w:sz w:val="28"/>
          <w:szCs w:val="28"/>
        </w:rPr>
        <w:t xml:space="preserve">мущества многоквартирных домов, </w:t>
      </w:r>
      <w:r w:rsidRPr="008561D3">
        <w:rPr>
          <w:rFonts w:ascii="Times New Roman" w:hAnsi="Times New Roman" w:cs="Times New Roman"/>
          <w:sz w:val="28"/>
          <w:szCs w:val="28"/>
        </w:rPr>
        <w:t>в которых расположены пустующие жилые и нежилые муниципальные помещения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убытки организациям жилищно-коммунального хозяйства </w:t>
      </w:r>
      <w:r w:rsidRPr="00681271">
        <w:rPr>
          <w:rFonts w:ascii="Times New Roman" w:hAnsi="Times New Roman" w:cs="Times New Roman"/>
          <w:sz w:val="28"/>
          <w:szCs w:val="28"/>
        </w:rPr>
        <w:t xml:space="preserve">за электроэнергию, </w:t>
      </w:r>
      <w:r>
        <w:rPr>
          <w:rFonts w:ascii="Times New Roman" w:hAnsi="Times New Roman" w:cs="Times New Roman"/>
          <w:sz w:val="28"/>
          <w:szCs w:val="28"/>
        </w:rPr>
        <w:t>поставляемую религиозным организациям, содержащим</w:t>
      </w:r>
      <w:r w:rsidRPr="00681271">
        <w:rPr>
          <w:rFonts w:ascii="Times New Roman" w:hAnsi="Times New Roman" w:cs="Times New Roman"/>
          <w:sz w:val="28"/>
          <w:szCs w:val="28"/>
        </w:rPr>
        <w:t xml:space="preserve">ся за </w:t>
      </w:r>
      <w:r>
        <w:rPr>
          <w:rFonts w:ascii="Times New Roman" w:hAnsi="Times New Roman" w:cs="Times New Roman"/>
          <w:sz w:val="28"/>
          <w:szCs w:val="28"/>
        </w:rPr>
        <w:t>счет прихожан.</w:t>
      </w:r>
    </w:p>
    <w:p w:rsidR="00C82EFC" w:rsidRPr="00FA6AEC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  <w:lang w:eastAsia="en-US"/>
        </w:rPr>
        <w:t>Тариф</w:t>
      </w:r>
      <w:r>
        <w:rPr>
          <w:sz w:val="28"/>
          <w:szCs w:val="28"/>
          <w:lang w:eastAsia="en-US"/>
        </w:rPr>
        <w:t>ы</w:t>
      </w:r>
      <w:r w:rsidRPr="00FA6AEC">
        <w:rPr>
          <w:sz w:val="28"/>
          <w:szCs w:val="28"/>
          <w:lang w:eastAsia="en-US"/>
        </w:rPr>
        <w:t xml:space="preserve"> на электрическую энергию </w:t>
      </w:r>
      <w:r>
        <w:rPr>
          <w:sz w:val="28"/>
          <w:szCs w:val="28"/>
          <w:lang w:eastAsia="en-US"/>
        </w:rPr>
        <w:t>устанавливаются</w:t>
      </w:r>
      <w:r w:rsidRPr="00FA6AEC">
        <w:rPr>
          <w:sz w:val="28"/>
          <w:szCs w:val="28"/>
          <w:lang w:eastAsia="en-US"/>
        </w:rPr>
        <w:t xml:space="preserve"> Региональной энергетической комиссией Красноярского края. </w:t>
      </w:r>
    </w:p>
    <w:p w:rsidR="00C82EFC" w:rsidRDefault="00C82EFC" w:rsidP="00BB2C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</w:rPr>
        <w:lastRenderedPageBreak/>
        <w:t xml:space="preserve">Согласно «Перечню категорий потребителей, которые приравнены к населению и которым электрическая энергия (мощность) поставляется по регулируемым ценам (тарифам)», утвержденному </w:t>
      </w:r>
      <w:r>
        <w:rPr>
          <w:sz w:val="28"/>
          <w:szCs w:val="28"/>
        </w:rPr>
        <w:t>Постановлением Правительства РФ от 29.12.2011 № 1178 «О ценообразовании в области регулируемых цен (тарифов) в электроэнергетике»</w:t>
      </w:r>
      <w:r w:rsidRPr="00FA6AEC">
        <w:rPr>
          <w:sz w:val="28"/>
          <w:szCs w:val="28"/>
          <w:lang w:eastAsia="en-US"/>
        </w:rPr>
        <w:t xml:space="preserve"> религиозные организации, содержащиеся за счет прихожан, приравнены к населению.</w:t>
      </w:r>
    </w:p>
    <w:p w:rsidR="00C82EFC" w:rsidRPr="00070901" w:rsidRDefault="00C82EFC" w:rsidP="0007090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B39DD">
        <w:rPr>
          <w:sz w:val="28"/>
          <w:szCs w:val="28"/>
        </w:rPr>
        <w:t xml:space="preserve">Для </w:t>
      </w:r>
      <w:r>
        <w:rPr>
          <w:sz w:val="28"/>
          <w:szCs w:val="28"/>
        </w:rPr>
        <w:t>создания</w:t>
      </w:r>
      <w:r w:rsidRPr="004B39DD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 необходимо </w:t>
      </w:r>
      <w:r w:rsidRPr="008561D3">
        <w:rPr>
          <w:sz w:val="28"/>
          <w:szCs w:val="28"/>
        </w:rPr>
        <w:t>разработать систему мероприятий</w:t>
      </w:r>
      <w:r w:rsidRPr="004B39DD">
        <w:rPr>
          <w:sz w:val="28"/>
          <w:szCs w:val="28"/>
        </w:rPr>
        <w:t xml:space="preserve"> в рамках подпрограммы </w:t>
      </w:r>
      <w:r w:rsidRPr="004B39DD">
        <w:rPr>
          <w:color w:val="000000"/>
          <w:sz w:val="28"/>
          <w:szCs w:val="28"/>
        </w:rPr>
        <w:t>«</w:t>
      </w:r>
      <w:r w:rsidRPr="004B39DD">
        <w:rPr>
          <w:sz w:val="28"/>
          <w:szCs w:val="28"/>
        </w:rPr>
        <w:t>Создание</w:t>
      </w:r>
      <w:r w:rsidRPr="00E75099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</w:t>
      </w:r>
      <w:r w:rsidRPr="00E75099">
        <w:rPr>
          <w:color w:val="000000"/>
          <w:sz w:val="28"/>
          <w:szCs w:val="28"/>
        </w:rPr>
        <w:t xml:space="preserve">»  </w:t>
      </w:r>
      <w:r w:rsidRPr="00E75099">
        <w:rPr>
          <w:sz w:val="28"/>
          <w:szCs w:val="28"/>
        </w:rPr>
        <w:t>муниципальной программы</w:t>
      </w:r>
      <w:r w:rsidRPr="008B4B56">
        <w:rPr>
          <w:sz w:val="28"/>
          <w:szCs w:val="28"/>
        </w:rPr>
        <w:t xml:space="preserve"> «Реформирование и модернизация жилищно-коммунального хозяйства и повышение энергетической эффективности на территории Туруханского района»</w:t>
      </w:r>
      <w:r>
        <w:rPr>
          <w:sz w:val="28"/>
          <w:szCs w:val="28"/>
        </w:rPr>
        <w:t>, а также необходим системный подход к финансированию мероприятий из районного бюджета для создания условий  для безубыточной деятельности организаций жилищно-коммунального хозяйства.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района. 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 бюджета.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Реализацию подпрограммы осуществляет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района.</w:t>
      </w:r>
    </w:p>
    <w:p w:rsidR="00C82EFC" w:rsidRPr="0042219F" w:rsidRDefault="00C82EFC" w:rsidP="00546F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  соответствии с «Порядком принятия решений о разработке муниципальных программ Туруханского района, их формировании и реализации», утвержденным Постановлением администрации Туруханского района.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Управление ЖКХ и строительства </w:t>
      </w:r>
      <w:r w:rsidRPr="0023389D"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Default="00C82EFC" w:rsidP="003B511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Организацию управления подпрограммой осуществляет - Управлени</w:t>
      </w:r>
      <w:r>
        <w:rPr>
          <w:sz w:val="28"/>
          <w:szCs w:val="28"/>
        </w:rPr>
        <w:t>е</w:t>
      </w:r>
      <w:r w:rsidRPr="001B2415">
        <w:rPr>
          <w:sz w:val="28"/>
          <w:szCs w:val="28"/>
        </w:rPr>
        <w:t xml:space="preserve"> ЖКХ и строительства администрации Туруханского района.</w:t>
      </w:r>
    </w:p>
    <w:p w:rsidR="00C82EFC" w:rsidRPr="008B7E68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Непосредственный контроль за ходом реализации подпрограммы осуществляет Управление ЖКХ и строительства администрации Туруханского района в соответствии с </w:t>
      </w:r>
      <w:r w:rsidRPr="00546FBD">
        <w:rPr>
          <w:sz w:val="28"/>
          <w:szCs w:val="28"/>
        </w:rPr>
        <w:t>разделом 5 «Порядка</w:t>
      </w:r>
      <w:r w:rsidRPr="0042219F">
        <w:rPr>
          <w:sz w:val="28"/>
          <w:szCs w:val="28"/>
        </w:rPr>
        <w:t xml:space="preserve"> принятия решений о разработке муниципальных программ Туруханского района, их формировании и </w:t>
      </w:r>
      <w:r w:rsidRPr="0042219F">
        <w:rPr>
          <w:sz w:val="28"/>
          <w:szCs w:val="28"/>
        </w:rPr>
        <w:lastRenderedPageBreak/>
        <w:t>реализации», утвержденным Постановлением адм</w:t>
      </w:r>
      <w:r>
        <w:rPr>
          <w:sz w:val="28"/>
          <w:szCs w:val="28"/>
        </w:rPr>
        <w:t xml:space="preserve">инистрации Туруханского района от 18.07.2013 </w:t>
      </w:r>
      <w:r w:rsidRPr="0042219F">
        <w:rPr>
          <w:sz w:val="28"/>
          <w:szCs w:val="28"/>
        </w:rPr>
        <w:t>№ 1067-п</w:t>
      </w:r>
      <w:r>
        <w:rPr>
          <w:sz w:val="28"/>
          <w:szCs w:val="28"/>
        </w:rPr>
        <w:t>.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</w:t>
      </w:r>
      <w:r>
        <w:rPr>
          <w:sz w:val="28"/>
          <w:szCs w:val="28"/>
        </w:rPr>
        <w:t xml:space="preserve"> </w:t>
      </w:r>
      <w:r w:rsidRPr="001B2415">
        <w:rPr>
          <w:sz w:val="28"/>
          <w:szCs w:val="28"/>
        </w:rPr>
        <w:t>осуществляет: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координацию </w:t>
      </w:r>
      <w:r w:rsidRPr="008561D3">
        <w:rPr>
          <w:sz w:val="28"/>
          <w:szCs w:val="28"/>
        </w:rPr>
        <w:t>исполнения мероприятий</w:t>
      </w:r>
      <w:r w:rsidRPr="001B2415">
        <w:rPr>
          <w:sz w:val="28"/>
          <w:szCs w:val="28"/>
        </w:rPr>
        <w:t xml:space="preserve"> подпрограммы, мониторинг их реализации;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непосредственный контроль за ходом реализации </w:t>
      </w:r>
      <w:r w:rsidRPr="008561D3">
        <w:rPr>
          <w:sz w:val="28"/>
          <w:szCs w:val="28"/>
        </w:rPr>
        <w:t>мероприятий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подготовку отчетов о реализации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контроль за достижением конечного результата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ежегодную оценку эффективности реализации подпрограммы.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Pr="00EE1BE2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целевым и эффективным расходованием средств районного бюджета, предусмотренных на реализацию мероприятий подпрограммы, осуществляется Финансовым управлением администрации Туруханского района, Администрацией Туруханского района, Контрольно-ревизионной комиссией Туруханского района.</w:t>
      </w:r>
    </w:p>
    <w:sectPr w:rsidR="00C82EFC" w:rsidRPr="00EE1BE2" w:rsidSect="00BB2C2B">
      <w:headerReference w:type="default" r:id="rId7"/>
      <w:pgSz w:w="11906" w:h="16838"/>
      <w:pgMar w:top="1276" w:right="84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1B4" w:rsidRDefault="00C621B4" w:rsidP="00EE1BE2">
      <w:r>
        <w:separator/>
      </w:r>
    </w:p>
  </w:endnote>
  <w:endnote w:type="continuationSeparator" w:id="1">
    <w:p w:rsidR="00C621B4" w:rsidRDefault="00C621B4" w:rsidP="00EE1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1B4" w:rsidRDefault="00C621B4" w:rsidP="00EE1BE2">
      <w:r>
        <w:separator/>
      </w:r>
    </w:p>
  </w:footnote>
  <w:footnote w:type="continuationSeparator" w:id="1">
    <w:p w:rsidR="00C621B4" w:rsidRDefault="00C621B4" w:rsidP="00EE1B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FC" w:rsidRDefault="00B3309F">
    <w:pPr>
      <w:pStyle w:val="a5"/>
      <w:jc w:val="center"/>
    </w:pPr>
    <w:fldSimple w:instr=" PAGE   \* MERGEFORMAT ">
      <w:r w:rsidR="00B92AD9">
        <w:rPr>
          <w:noProof/>
        </w:rPr>
        <w:t>1</w:t>
      </w:r>
    </w:fldSimple>
  </w:p>
  <w:p w:rsidR="00C82EFC" w:rsidRDefault="00C82EFC" w:rsidP="0005664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B35"/>
    <w:multiLevelType w:val="hybridMultilevel"/>
    <w:tmpl w:val="A3FEDD3E"/>
    <w:lvl w:ilvl="0" w:tplc="FD1E05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E7557"/>
    <w:multiLevelType w:val="hybridMultilevel"/>
    <w:tmpl w:val="A7A28BF6"/>
    <w:lvl w:ilvl="0" w:tplc="04190001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EC23C97"/>
    <w:multiLevelType w:val="hybridMultilevel"/>
    <w:tmpl w:val="96886FA2"/>
    <w:lvl w:ilvl="0" w:tplc="D3A61868">
      <w:start w:val="2016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4FC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3F07"/>
    <w:rsid w:val="00025CF5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5456"/>
    <w:rsid w:val="00056648"/>
    <w:rsid w:val="00057814"/>
    <w:rsid w:val="00057ACC"/>
    <w:rsid w:val="000600F9"/>
    <w:rsid w:val="00060254"/>
    <w:rsid w:val="00062770"/>
    <w:rsid w:val="00063EC1"/>
    <w:rsid w:val="0006456C"/>
    <w:rsid w:val="00064A32"/>
    <w:rsid w:val="000664DD"/>
    <w:rsid w:val="00066AA2"/>
    <w:rsid w:val="000670A9"/>
    <w:rsid w:val="00070901"/>
    <w:rsid w:val="00071210"/>
    <w:rsid w:val="00072672"/>
    <w:rsid w:val="00072AA6"/>
    <w:rsid w:val="000741BE"/>
    <w:rsid w:val="00075869"/>
    <w:rsid w:val="000763B1"/>
    <w:rsid w:val="00080753"/>
    <w:rsid w:val="00080EA6"/>
    <w:rsid w:val="000821E2"/>
    <w:rsid w:val="00083EEF"/>
    <w:rsid w:val="000848B2"/>
    <w:rsid w:val="00090818"/>
    <w:rsid w:val="0009216A"/>
    <w:rsid w:val="000935E8"/>
    <w:rsid w:val="00095A7A"/>
    <w:rsid w:val="0009655B"/>
    <w:rsid w:val="000A0817"/>
    <w:rsid w:val="000A3897"/>
    <w:rsid w:val="000A4C75"/>
    <w:rsid w:val="000A4F45"/>
    <w:rsid w:val="000A5370"/>
    <w:rsid w:val="000A75E0"/>
    <w:rsid w:val="000B0798"/>
    <w:rsid w:val="000B136C"/>
    <w:rsid w:val="000B200F"/>
    <w:rsid w:val="000B3D88"/>
    <w:rsid w:val="000B50E5"/>
    <w:rsid w:val="000B519A"/>
    <w:rsid w:val="000B5647"/>
    <w:rsid w:val="000C0CD4"/>
    <w:rsid w:val="000C3190"/>
    <w:rsid w:val="000C3518"/>
    <w:rsid w:val="000C3FCD"/>
    <w:rsid w:val="000C48BC"/>
    <w:rsid w:val="000C55F7"/>
    <w:rsid w:val="000C7B4A"/>
    <w:rsid w:val="000D1112"/>
    <w:rsid w:val="000D3FDB"/>
    <w:rsid w:val="000D6599"/>
    <w:rsid w:val="000D7827"/>
    <w:rsid w:val="000E0B34"/>
    <w:rsid w:val="000E24C5"/>
    <w:rsid w:val="000E341B"/>
    <w:rsid w:val="000E37FF"/>
    <w:rsid w:val="000E45CF"/>
    <w:rsid w:val="000E64E0"/>
    <w:rsid w:val="000E7E05"/>
    <w:rsid w:val="000E7F4C"/>
    <w:rsid w:val="000F1CF7"/>
    <w:rsid w:val="000F4CC8"/>
    <w:rsid w:val="000F6C81"/>
    <w:rsid w:val="000F7E6E"/>
    <w:rsid w:val="00100D93"/>
    <w:rsid w:val="001014B6"/>
    <w:rsid w:val="00101D46"/>
    <w:rsid w:val="001056F2"/>
    <w:rsid w:val="00105780"/>
    <w:rsid w:val="00105E98"/>
    <w:rsid w:val="00107488"/>
    <w:rsid w:val="00107E23"/>
    <w:rsid w:val="00110231"/>
    <w:rsid w:val="001107D0"/>
    <w:rsid w:val="0011256D"/>
    <w:rsid w:val="001153CD"/>
    <w:rsid w:val="00116F5B"/>
    <w:rsid w:val="00120583"/>
    <w:rsid w:val="0012124F"/>
    <w:rsid w:val="00121E22"/>
    <w:rsid w:val="00123066"/>
    <w:rsid w:val="001241EE"/>
    <w:rsid w:val="00124CA1"/>
    <w:rsid w:val="00125773"/>
    <w:rsid w:val="0012599A"/>
    <w:rsid w:val="001260F7"/>
    <w:rsid w:val="001306E7"/>
    <w:rsid w:val="00131D8B"/>
    <w:rsid w:val="001335A7"/>
    <w:rsid w:val="00133D09"/>
    <w:rsid w:val="00134121"/>
    <w:rsid w:val="0013453E"/>
    <w:rsid w:val="00134AE1"/>
    <w:rsid w:val="00135BF9"/>
    <w:rsid w:val="00135DEC"/>
    <w:rsid w:val="0013627F"/>
    <w:rsid w:val="00141962"/>
    <w:rsid w:val="00142F1E"/>
    <w:rsid w:val="001433D5"/>
    <w:rsid w:val="00144D65"/>
    <w:rsid w:val="00146670"/>
    <w:rsid w:val="00150D74"/>
    <w:rsid w:val="001511BB"/>
    <w:rsid w:val="00155310"/>
    <w:rsid w:val="00155825"/>
    <w:rsid w:val="00156CE0"/>
    <w:rsid w:val="00156D65"/>
    <w:rsid w:val="00157CBB"/>
    <w:rsid w:val="00162371"/>
    <w:rsid w:val="00162C0A"/>
    <w:rsid w:val="00163003"/>
    <w:rsid w:val="00163F44"/>
    <w:rsid w:val="00164F38"/>
    <w:rsid w:val="00166957"/>
    <w:rsid w:val="001713A3"/>
    <w:rsid w:val="00172F8E"/>
    <w:rsid w:val="001730D5"/>
    <w:rsid w:val="001737B8"/>
    <w:rsid w:val="00174F77"/>
    <w:rsid w:val="00177708"/>
    <w:rsid w:val="00180941"/>
    <w:rsid w:val="0018449D"/>
    <w:rsid w:val="00187AD8"/>
    <w:rsid w:val="00187E4E"/>
    <w:rsid w:val="00190F5E"/>
    <w:rsid w:val="001928FB"/>
    <w:rsid w:val="00192D99"/>
    <w:rsid w:val="00192E76"/>
    <w:rsid w:val="001931BD"/>
    <w:rsid w:val="001933EE"/>
    <w:rsid w:val="00193C84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1705"/>
    <w:rsid w:val="001F2464"/>
    <w:rsid w:val="001F41F5"/>
    <w:rsid w:val="001F43F2"/>
    <w:rsid w:val="001F4D5E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89D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60C9B"/>
    <w:rsid w:val="002624EE"/>
    <w:rsid w:val="002664D1"/>
    <w:rsid w:val="00270CE2"/>
    <w:rsid w:val="00271497"/>
    <w:rsid w:val="002744A2"/>
    <w:rsid w:val="00281994"/>
    <w:rsid w:val="00282047"/>
    <w:rsid w:val="00283627"/>
    <w:rsid w:val="00283E4C"/>
    <w:rsid w:val="00285DC8"/>
    <w:rsid w:val="00290D8E"/>
    <w:rsid w:val="002917B5"/>
    <w:rsid w:val="0029327F"/>
    <w:rsid w:val="00293DDA"/>
    <w:rsid w:val="00295C33"/>
    <w:rsid w:val="00297DF8"/>
    <w:rsid w:val="002A76C7"/>
    <w:rsid w:val="002A7941"/>
    <w:rsid w:val="002B08DD"/>
    <w:rsid w:val="002B0BE9"/>
    <w:rsid w:val="002B11AF"/>
    <w:rsid w:val="002B2164"/>
    <w:rsid w:val="002B3D51"/>
    <w:rsid w:val="002B5A8A"/>
    <w:rsid w:val="002C00F1"/>
    <w:rsid w:val="002C0E88"/>
    <w:rsid w:val="002C2251"/>
    <w:rsid w:val="002C259B"/>
    <w:rsid w:val="002C26B4"/>
    <w:rsid w:val="002C488F"/>
    <w:rsid w:val="002C67D2"/>
    <w:rsid w:val="002D0115"/>
    <w:rsid w:val="002D172B"/>
    <w:rsid w:val="002D2714"/>
    <w:rsid w:val="002D303F"/>
    <w:rsid w:val="002D3E5B"/>
    <w:rsid w:val="002D4B45"/>
    <w:rsid w:val="002D5AC3"/>
    <w:rsid w:val="002D6108"/>
    <w:rsid w:val="002D654E"/>
    <w:rsid w:val="002D716D"/>
    <w:rsid w:val="002E01D4"/>
    <w:rsid w:val="002E059A"/>
    <w:rsid w:val="002E10A1"/>
    <w:rsid w:val="002E2598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E45"/>
    <w:rsid w:val="002F76D2"/>
    <w:rsid w:val="00300ED4"/>
    <w:rsid w:val="00301BB6"/>
    <w:rsid w:val="00302060"/>
    <w:rsid w:val="00302A58"/>
    <w:rsid w:val="003036AE"/>
    <w:rsid w:val="0031009F"/>
    <w:rsid w:val="0031080F"/>
    <w:rsid w:val="0031276B"/>
    <w:rsid w:val="00313C3C"/>
    <w:rsid w:val="003144C5"/>
    <w:rsid w:val="00314A5A"/>
    <w:rsid w:val="00316C96"/>
    <w:rsid w:val="0031743B"/>
    <w:rsid w:val="00320DA9"/>
    <w:rsid w:val="003227F1"/>
    <w:rsid w:val="00322BF5"/>
    <w:rsid w:val="00323C19"/>
    <w:rsid w:val="00325213"/>
    <w:rsid w:val="00326FF5"/>
    <w:rsid w:val="00330637"/>
    <w:rsid w:val="00333657"/>
    <w:rsid w:val="00334B22"/>
    <w:rsid w:val="003368C1"/>
    <w:rsid w:val="003376A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EF1"/>
    <w:rsid w:val="00362615"/>
    <w:rsid w:val="003640DA"/>
    <w:rsid w:val="00364636"/>
    <w:rsid w:val="00364EBE"/>
    <w:rsid w:val="00365576"/>
    <w:rsid w:val="00370862"/>
    <w:rsid w:val="00370BBC"/>
    <w:rsid w:val="00371840"/>
    <w:rsid w:val="003718B9"/>
    <w:rsid w:val="00371E5D"/>
    <w:rsid w:val="00372209"/>
    <w:rsid w:val="00372327"/>
    <w:rsid w:val="00372AA8"/>
    <w:rsid w:val="00374DDC"/>
    <w:rsid w:val="00375A26"/>
    <w:rsid w:val="00375A98"/>
    <w:rsid w:val="00376BA0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947CE"/>
    <w:rsid w:val="003A2238"/>
    <w:rsid w:val="003A27CE"/>
    <w:rsid w:val="003A492C"/>
    <w:rsid w:val="003A640E"/>
    <w:rsid w:val="003B0A42"/>
    <w:rsid w:val="003B121A"/>
    <w:rsid w:val="003B1DD0"/>
    <w:rsid w:val="003B3C2B"/>
    <w:rsid w:val="003B50A3"/>
    <w:rsid w:val="003B5119"/>
    <w:rsid w:val="003B55BE"/>
    <w:rsid w:val="003B6FE6"/>
    <w:rsid w:val="003B7439"/>
    <w:rsid w:val="003C0079"/>
    <w:rsid w:val="003C0109"/>
    <w:rsid w:val="003C38BA"/>
    <w:rsid w:val="003C4350"/>
    <w:rsid w:val="003C6187"/>
    <w:rsid w:val="003C7752"/>
    <w:rsid w:val="003C7F5D"/>
    <w:rsid w:val="003D1536"/>
    <w:rsid w:val="003D1CBA"/>
    <w:rsid w:val="003D2089"/>
    <w:rsid w:val="003D27A7"/>
    <w:rsid w:val="003D2E95"/>
    <w:rsid w:val="003D336F"/>
    <w:rsid w:val="003D393E"/>
    <w:rsid w:val="003D5F96"/>
    <w:rsid w:val="003D6023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2BBF"/>
    <w:rsid w:val="003F359E"/>
    <w:rsid w:val="003F55D2"/>
    <w:rsid w:val="003F66CC"/>
    <w:rsid w:val="003F79CC"/>
    <w:rsid w:val="003F7E37"/>
    <w:rsid w:val="004006A5"/>
    <w:rsid w:val="004015C8"/>
    <w:rsid w:val="004019FE"/>
    <w:rsid w:val="00401CE3"/>
    <w:rsid w:val="00406173"/>
    <w:rsid w:val="0040675C"/>
    <w:rsid w:val="004069BE"/>
    <w:rsid w:val="004108CE"/>
    <w:rsid w:val="00410BCA"/>
    <w:rsid w:val="00413682"/>
    <w:rsid w:val="004139BF"/>
    <w:rsid w:val="00414868"/>
    <w:rsid w:val="0041528E"/>
    <w:rsid w:val="00415402"/>
    <w:rsid w:val="0041662F"/>
    <w:rsid w:val="00416A45"/>
    <w:rsid w:val="00420D4E"/>
    <w:rsid w:val="00421239"/>
    <w:rsid w:val="0042219F"/>
    <w:rsid w:val="00422377"/>
    <w:rsid w:val="004232A3"/>
    <w:rsid w:val="004267E9"/>
    <w:rsid w:val="00426856"/>
    <w:rsid w:val="00426D4F"/>
    <w:rsid w:val="00426EAA"/>
    <w:rsid w:val="00430AD6"/>
    <w:rsid w:val="0043174F"/>
    <w:rsid w:val="00432C7D"/>
    <w:rsid w:val="0043460B"/>
    <w:rsid w:val="00440536"/>
    <w:rsid w:val="00441B7C"/>
    <w:rsid w:val="00442300"/>
    <w:rsid w:val="004424DF"/>
    <w:rsid w:val="00444349"/>
    <w:rsid w:val="00444A60"/>
    <w:rsid w:val="00444B6C"/>
    <w:rsid w:val="00447023"/>
    <w:rsid w:val="00451545"/>
    <w:rsid w:val="00454586"/>
    <w:rsid w:val="004557C5"/>
    <w:rsid w:val="004569FA"/>
    <w:rsid w:val="00460298"/>
    <w:rsid w:val="004603DB"/>
    <w:rsid w:val="004618D0"/>
    <w:rsid w:val="0046285E"/>
    <w:rsid w:val="00462F5F"/>
    <w:rsid w:val="00463607"/>
    <w:rsid w:val="00463B8B"/>
    <w:rsid w:val="00464CD1"/>
    <w:rsid w:val="004651BF"/>
    <w:rsid w:val="004654BE"/>
    <w:rsid w:val="00465E3A"/>
    <w:rsid w:val="0046621F"/>
    <w:rsid w:val="00466AE0"/>
    <w:rsid w:val="00467716"/>
    <w:rsid w:val="00467C06"/>
    <w:rsid w:val="00467C1A"/>
    <w:rsid w:val="00467E9C"/>
    <w:rsid w:val="00470A5B"/>
    <w:rsid w:val="00470D78"/>
    <w:rsid w:val="00471D4D"/>
    <w:rsid w:val="00473142"/>
    <w:rsid w:val="00474864"/>
    <w:rsid w:val="004757A7"/>
    <w:rsid w:val="004769AE"/>
    <w:rsid w:val="00480AC1"/>
    <w:rsid w:val="0048130C"/>
    <w:rsid w:val="00483C15"/>
    <w:rsid w:val="0048494F"/>
    <w:rsid w:val="004851BB"/>
    <w:rsid w:val="0049040E"/>
    <w:rsid w:val="00490CE8"/>
    <w:rsid w:val="00492C86"/>
    <w:rsid w:val="0049364D"/>
    <w:rsid w:val="00493B91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A61DA"/>
    <w:rsid w:val="004B005C"/>
    <w:rsid w:val="004B1D76"/>
    <w:rsid w:val="004B1FA6"/>
    <w:rsid w:val="004B276E"/>
    <w:rsid w:val="004B2A5C"/>
    <w:rsid w:val="004B2A9D"/>
    <w:rsid w:val="004B39DD"/>
    <w:rsid w:val="004B45A5"/>
    <w:rsid w:val="004B4803"/>
    <w:rsid w:val="004B4C69"/>
    <w:rsid w:val="004B57AA"/>
    <w:rsid w:val="004B5C2B"/>
    <w:rsid w:val="004B61F8"/>
    <w:rsid w:val="004B7566"/>
    <w:rsid w:val="004C03A7"/>
    <w:rsid w:val="004C08FC"/>
    <w:rsid w:val="004C0FF3"/>
    <w:rsid w:val="004C28EE"/>
    <w:rsid w:val="004C35A0"/>
    <w:rsid w:val="004C4BD8"/>
    <w:rsid w:val="004C4C3B"/>
    <w:rsid w:val="004C4D3D"/>
    <w:rsid w:val="004C61E4"/>
    <w:rsid w:val="004D03F2"/>
    <w:rsid w:val="004D1DB0"/>
    <w:rsid w:val="004D33FE"/>
    <w:rsid w:val="004D6505"/>
    <w:rsid w:val="004D6DFA"/>
    <w:rsid w:val="004D6F4E"/>
    <w:rsid w:val="004D7019"/>
    <w:rsid w:val="004D7791"/>
    <w:rsid w:val="004D7934"/>
    <w:rsid w:val="004E044E"/>
    <w:rsid w:val="004E2E22"/>
    <w:rsid w:val="004E34D9"/>
    <w:rsid w:val="004E3E4C"/>
    <w:rsid w:val="004E4BC9"/>
    <w:rsid w:val="004E5D35"/>
    <w:rsid w:val="004E7BE6"/>
    <w:rsid w:val="004E7F19"/>
    <w:rsid w:val="004F03B4"/>
    <w:rsid w:val="004F0647"/>
    <w:rsid w:val="004F222E"/>
    <w:rsid w:val="004F22C9"/>
    <w:rsid w:val="004F32F7"/>
    <w:rsid w:val="004F4FD2"/>
    <w:rsid w:val="004F6182"/>
    <w:rsid w:val="004F65B1"/>
    <w:rsid w:val="00503977"/>
    <w:rsid w:val="005044B8"/>
    <w:rsid w:val="00506F2A"/>
    <w:rsid w:val="00512AEC"/>
    <w:rsid w:val="005130BE"/>
    <w:rsid w:val="00515E89"/>
    <w:rsid w:val="005203F1"/>
    <w:rsid w:val="005205F4"/>
    <w:rsid w:val="005224C6"/>
    <w:rsid w:val="00523AB3"/>
    <w:rsid w:val="0052502B"/>
    <w:rsid w:val="00525579"/>
    <w:rsid w:val="00530F62"/>
    <w:rsid w:val="00531107"/>
    <w:rsid w:val="00531E87"/>
    <w:rsid w:val="005345BA"/>
    <w:rsid w:val="00535498"/>
    <w:rsid w:val="0054032E"/>
    <w:rsid w:val="00540CB8"/>
    <w:rsid w:val="00541D4D"/>
    <w:rsid w:val="005424D1"/>
    <w:rsid w:val="00542562"/>
    <w:rsid w:val="00545971"/>
    <w:rsid w:val="005459F1"/>
    <w:rsid w:val="00546153"/>
    <w:rsid w:val="00546374"/>
    <w:rsid w:val="00546FBD"/>
    <w:rsid w:val="00547832"/>
    <w:rsid w:val="00550C1A"/>
    <w:rsid w:val="005513F2"/>
    <w:rsid w:val="00552232"/>
    <w:rsid w:val="005527FB"/>
    <w:rsid w:val="00553D7A"/>
    <w:rsid w:val="00554866"/>
    <w:rsid w:val="005568CE"/>
    <w:rsid w:val="00557720"/>
    <w:rsid w:val="00557B04"/>
    <w:rsid w:val="00560394"/>
    <w:rsid w:val="0056104D"/>
    <w:rsid w:val="0056386F"/>
    <w:rsid w:val="00563A58"/>
    <w:rsid w:val="00563C36"/>
    <w:rsid w:val="00565154"/>
    <w:rsid w:val="005652BB"/>
    <w:rsid w:val="005662AF"/>
    <w:rsid w:val="00570B21"/>
    <w:rsid w:val="00572103"/>
    <w:rsid w:val="0057505E"/>
    <w:rsid w:val="00576941"/>
    <w:rsid w:val="005773DB"/>
    <w:rsid w:val="00581C00"/>
    <w:rsid w:val="0058251A"/>
    <w:rsid w:val="0058362C"/>
    <w:rsid w:val="00583832"/>
    <w:rsid w:val="00583980"/>
    <w:rsid w:val="005839D5"/>
    <w:rsid w:val="00585884"/>
    <w:rsid w:val="0058770F"/>
    <w:rsid w:val="00590B75"/>
    <w:rsid w:val="00591113"/>
    <w:rsid w:val="005913A6"/>
    <w:rsid w:val="00592E87"/>
    <w:rsid w:val="005933BC"/>
    <w:rsid w:val="005937A2"/>
    <w:rsid w:val="005A0D5A"/>
    <w:rsid w:val="005A1A34"/>
    <w:rsid w:val="005A2283"/>
    <w:rsid w:val="005A2AC9"/>
    <w:rsid w:val="005A3276"/>
    <w:rsid w:val="005A5E1E"/>
    <w:rsid w:val="005A6D97"/>
    <w:rsid w:val="005A7080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66CA"/>
    <w:rsid w:val="005C6B2B"/>
    <w:rsid w:val="005C7699"/>
    <w:rsid w:val="005D1E81"/>
    <w:rsid w:val="005D279D"/>
    <w:rsid w:val="005D580C"/>
    <w:rsid w:val="005D64EA"/>
    <w:rsid w:val="005E0B22"/>
    <w:rsid w:val="005E1873"/>
    <w:rsid w:val="005E1D8C"/>
    <w:rsid w:val="005E219C"/>
    <w:rsid w:val="005E3BD8"/>
    <w:rsid w:val="005E419B"/>
    <w:rsid w:val="005E5BFA"/>
    <w:rsid w:val="005E5D86"/>
    <w:rsid w:val="005E68F3"/>
    <w:rsid w:val="005E6DD8"/>
    <w:rsid w:val="005E7B0D"/>
    <w:rsid w:val="005F35FC"/>
    <w:rsid w:val="005F3DE4"/>
    <w:rsid w:val="005F55A6"/>
    <w:rsid w:val="005F6508"/>
    <w:rsid w:val="005F772B"/>
    <w:rsid w:val="005F7C6D"/>
    <w:rsid w:val="00600837"/>
    <w:rsid w:val="00600C7B"/>
    <w:rsid w:val="00601C62"/>
    <w:rsid w:val="00604450"/>
    <w:rsid w:val="006048BE"/>
    <w:rsid w:val="00604CD1"/>
    <w:rsid w:val="00604EEE"/>
    <w:rsid w:val="00607D72"/>
    <w:rsid w:val="0061070F"/>
    <w:rsid w:val="006108F4"/>
    <w:rsid w:val="00611DEE"/>
    <w:rsid w:val="00611E87"/>
    <w:rsid w:val="0061209E"/>
    <w:rsid w:val="006129A7"/>
    <w:rsid w:val="00614470"/>
    <w:rsid w:val="006148A8"/>
    <w:rsid w:val="00615693"/>
    <w:rsid w:val="00615E72"/>
    <w:rsid w:val="00617268"/>
    <w:rsid w:val="006227EE"/>
    <w:rsid w:val="00625C00"/>
    <w:rsid w:val="00626A78"/>
    <w:rsid w:val="00627790"/>
    <w:rsid w:val="00634865"/>
    <w:rsid w:val="00635795"/>
    <w:rsid w:val="006359AD"/>
    <w:rsid w:val="00643BB9"/>
    <w:rsid w:val="00644223"/>
    <w:rsid w:val="00644A02"/>
    <w:rsid w:val="0064726F"/>
    <w:rsid w:val="006532B7"/>
    <w:rsid w:val="006538E8"/>
    <w:rsid w:val="00654F23"/>
    <w:rsid w:val="00655849"/>
    <w:rsid w:val="00661847"/>
    <w:rsid w:val="006618E1"/>
    <w:rsid w:val="00662293"/>
    <w:rsid w:val="00663644"/>
    <w:rsid w:val="00664291"/>
    <w:rsid w:val="00664478"/>
    <w:rsid w:val="006654B8"/>
    <w:rsid w:val="00665DD5"/>
    <w:rsid w:val="00666083"/>
    <w:rsid w:val="00666085"/>
    <w:rsid w:val="00666593"/>
    <w:rsid w:val="006669D9"/>
    <w:rsid w:val="00667F41"/>
    <w:rsid w:val="00670F62"/>
    <w:rsid w:val="00672932"/>
    <w:rsid w:val="00673057"/>
    <w:rsid w:val="00676BC4"/>
    <w:rsid w:val="00677398"/>
    <w:rsid w:val="00677A36"/>
    <w:rsid w:val="0068064B"/>
    <w:rsid w:val="00681271"/>
    <w:rsid w:val="00682332"/>
    <w:rsid w:val="0068457C"/>
    <w:rsid w:val="00686BCC"/>
    <w:rsid w:val="00687BB2"/>
    <w:rsid w:val="00687F0B"/>
    <w:rsid w:val="006905B5"/>
    <w:rsid w:val="00690BC2"/>
    <w:rsid w:val="00692045"/>
    <w:rsid w:val="00692E0A"/>
    <w:rsid w:val="00693B5F"/>
    <w:rsid w:val="006953EE"/>
    <w:rsid w:val="00695902"/>
    <w:rsid w:val="006967D2"/>
    <w:rsid w:val="006A2CD0"/>
    <w:rsid w:val="006A4714"/>
    <w:rsid w:val="006A6218"/>
    <w:rsid w:val="006A7E3D"/>
    <w:rsid w:val="006B15FE"/>
    <w:rsid w:val="006B2266"/>
    <w:rsid w:val="006B2C95"/>
    <w:rsid w:val="006B2FB2"/>
    <w:rsid w:val="006B5219"/>
    <w:rsid w:val="006B5FDD"/>
    <w:rsid w:val="006C0C6A"/>
    <w:rsid w:val="006C16B7"/>
    <w:rsid w:val="006C3BCD"/>
    <w:rsid w:val="006C4828"/>
    <w:rsid w:val="006C4A25"/>
    <w:rsid w:val="006C7F99"/>
    <w:rsid w:val="006D1984"/>
    <w:rsid w:val="006D3D4E"/>
    <w:rsid w:val="006D4A02"/>
    <w:rsid w:val="006D5730"/>
    <w:rsid w:val="006D7BF0"/>
    <w:rsid w:val="006E1CAE"/>
    <w:rsid w:val="006E2243"/>
    <w:rsid w:val="006E3627"/>
    <w:rsid w:val="006E4D63"/>
    <w:rsid w:val="006E7D75"/>
    <w:rsid w:val="006E7DBE"/>
    <w:rsid w:val="006F103E"/>
    <w:rsid w:val="006F1279"/>
    <w:rsid w:val="006F2B36"/>
    <w:rsid w:val="006F2BC1"/>
    <w:rsid w:val="006F2F29"/>
    <w:rsid w:val="006F5482"/>
    <w:rsid w:val="006F54E7"/>
    <w:rsid w:val="00704B3A"/>
    <w:rsid w:val="00706A1E"/>
    <w:rsid w:val="007123E6"/>
    <w:rsid w:val="00712DB0"/>
    <w:rsid w:val="00716077"/>
    <w:rsid w:val="007165AD"/>
    <w:rsid w:val="00720966"/>
    <w:rsid w:val="0072243B"/>
    <w:rsid w:val="00724D2A"/>
    <w:rsid w:val="0072529D"/>
    <w:rsid w:val="0072654F"/>
    <w:rsid w:val="00726578"/>
    <w:rsid w:val="00726924"/>
    <w:rsid w:val="00727908"/>
    <w:rsid w:val="00732457"/>
    <w:rsid w:val="007340E9"/>
    <w:rsid w:val="00735778"/>
    <w:rsid w:val="00737A97"/>
    <w:rsid w:val="007400FE"/>
    <w:rsid w:val="00741925"/>
    <w:rsid w:val="00744637"/>
    <w:rsid w:val="007447A8"/>
    <w:rsid w:val="00747306"/>
    <w:rsid w:val="0074781B"/>
    <w:rsid w:val="00747976"/>
    <w:rsid w:val="0075113D"/>
    <w:rsid w:val="00751DEB"/>
    <w:rsid w:val="00752772"/>
    <w:rsid w:val="007534E4"/>
    <w:rsid w:val="00753B13"/>
    <w:rsid w:val="0075439F"/>
    <w:rsid w:val="00754E5A"/>
    <w:rsid w:val="00756CA7"/>
    <w:rsid w:val="007571F7"/>
    <w:rsid w:val="00757F93"/>
    <w:rsid w:val="00765293"/>
    <w:rsid w:val="00765CEC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470E"/>
    <w:rsid w:val="007A75EE"/>
    <w:rsid w:val="007B2079"/>
    <w:rsid w:val="007B2D69"/>
    <w:rsid w:val="007B2FEF"/>
    <w:rsid w:val="007B4259"/>
    <w:rsid w:val="007B45A7"/>
    <w:rsid w:val="007C00C9"/>
    <w:rsid w:val="007C0D2C"/>
    <w:rsid w:val="007C4958"/>
    <w:rsid w:val="007C6AE2"/>
    <w:rsid w:val="007C78A2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385F"/>
    <w:rsid w:val="007E4B3B"/>
    <w:rsid w:val="007E5CFB"/>
    <w:rsid w:val="007E67C3"/>
    <w:rsid w:val="007E78B6"/>
    <w:rsid w:val="007F0F80"/>
    <w:rsid w:val="007F24F5"/>
    <w:rsid w:val="007F276F"/>
    <w:rsid w:val="007F3305"/>
    <w:rsid w:val="007F3392"/>
    <w:rsid w:val="007F42E1"/>
    <w:rsid w:val="007F5BD4"/>
    <w:rsid w:val="007F71B8"/>
    <w:rsid w:val="007F7FD5"/>
    <w:rsid w:val="00800015"/>
    <w:rsid w:val="00800148"/>
    <w:rsid w:val="00800599"/>
    <w:rsid w:val="00803A00"/>
    <w:rsid w:val="00804380"/>
    <w:rsid w:val="00804CEB"/>
    <w:rsid w:val="008065F2"/>
    <w:rsid w:val="008068A9"/>
    <w:rsid w:val="008077DA"/>
    <w:rsid w:val="008105C4"/>
    <w:rsid w:val="00810F83"/>
    <w:rsid w:val="00811084"/>
    <w:rsid w:val="008121B2"/>
    <w:rsid w:val="008161C8"/>
    <w:rsid w:val="008166C9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40B4"/>
    <w:rsid w:val="0083582C"/>
    <w:rsid w:val="00837235"/>
    <w:rsid w:val="008375B6"/>
    <w:rsid w:val="0084022D"/>
    <w:rsid w:val="0084059B"/>
    <w:rsid w:val="00843C2F"/>
    <w:rsid w:val="00846D4C"/>
    <w:rsid w:val="00850187"/>
    <w:rsid w:val="00851235"/>
    <w:rsid w:val="00853B12"/>
    <w:rsid w:val="00853C05"/>
    <w:rsid w:val="00853EA7"/>
    <w:rsid w:val="00854B2A"/>
    <w:rsid w:val="00855035"/>
    <w:rsid w:val="008561D3"/>
    <w:rsid w:val="00857B2D"/>
    <w:rsid w:val="0086223D"/>
    <w:rsid w:val="00863347"/>
    <w:rsid w:val="00863B67"/>
    <w:rsid w:val="00865E43"/>
    <w:rsid w:val="0086749E"/>
    <w:rsid w:val="00867702"/>
    <w:rsid w:val="00867D79"/>
    <w:rsid w:val="00870749"/>
    <w:rsid w:val="00870AA9"/>
    <w:rsid w:val="0087516F"/>
    <w:rsid w:val="00876944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87B95"/>
    <w:rsid w:val="00890EDF"/>
    <w:rsid w:val="00891226"/>
    <w:rsid w:val="00893664"/>
    <w:rsid w:val="00896805"/>
    <w:rsid w:val="00897722"/>
    <w:rsid w:val="008A15B7"/>
    <w:rsid w:val="008A324F"/>
    <w:rsid w:val="008A3462"/>
    <w:rsid w:val="008A3616"/>
    <w:rsid w:val="008A3956"/>
    <w:rsid w:val="008A3F1A"/>
    <w:rsid w:val="008A4E17"/>
    <w:rsid w:val="008A55A9"/>
    <w:rsid w:val="008A5ADB"/>
    <w:rsid w:val="008A6F1D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5554"/>
    <w:rsid w:val="008B7AD5"/>
    <w:rsid w:val="008B7E68"/>
    <w:rsid w:val="008B7EAF"/>
    <w:rsid w:val="008C203F"/>
    <w:rsid w:val="008C24B3"/>
    <w:rsid w:val="008C4268"/>
    <w:rsid w:val="008D3DA6"/>
    <w:rsid w:val="008D4423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1739"/>
    <w:rsid w:val="008F2400"/>
    <w:rsid w:val="008F2D55"/>
    <w:rsid w:val="008F40CF"/>
    <w:rsid w:val="008F59E6"/>
    <w:rsid w:val="008F768E"/>
    <w:rsid w:val="00902877"/>
    <w:rsid w:val="00902D11"/>
    <w:rsid w:val="00903115"/>
    <w:rsid w:val="00903B2A"/>
    <w:rsid w:val="00904A69"/>
    <w:rsid w:val="00904CF8"/>
    <w:rsid w:val="00905A56"/>
    <w:rsid w:val="009107E9"/>
    <w:rsid w:val="00911381"/>
    <w:rsid w:val="009130D9"/>
    <w:rsid w:val="0091481A"/>
    <w:rsid w:val="009154D6"/>
    <w:rsid w:val="009162B7"/>
    <w:rsid w:val="00916694"/>
    <w:rsid w:val="00917B53"/>
    <w:rsid w:val="00921B35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4655"/>
    <w:rsid w:val="009422FE"/>
    <w:rsid w:val="00943E8E"/>
    <w:rsid w:val="00947D52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622"/>
    <w:rsid w:val="009647B0"/>
    <w:rsid w:val="00964E63"/>
    <w:rsid w:val="00964EFB"/>
    <w:rsid w:val="00965542"/>
    <w:rsid w:val="00966D06"/>
    <w:rsid w:val="009704C4"/>
    <w:rsid w:val="009707F1"/>
    <w:rsid w:val="009718FF"/>
    <w:rsid w:val="00971C46"/>
    <w:rsid w:val="00971FF9"/>
    <w:rsid w:val="0097361F"/>
    <w:rsid w:val="00974899"/>
    <w:rsid w:val="00975A5A"/>
    <w:rsid w:val="00977A93"/>
    <w:rsid w:val="00981BA6"/>
    <w:rsid w:val="009821D0"/>
    <w:rsid w:val="009828A6"/>
    <w:rsid w:val="009841BC"/>
    <w:rsid w:val="009843FC"/>
    <w:rsid w:val="00985697"/>
    <w:rsid w:val="00987BF5"/>
    <w:rsid w:val="00992ADE"/>
    <w:rsid w:val="00992E88"/>
    <w:rsid w:val="00996200"/>
    <w:rsid w:val="009A02EA"/>
    <w:rsid w:val="009A23EA"/>
    <w:rsid w:val="009A48C2"/>
    <w:rsid w:val="009A5412"/>
    <w:rsid w:val="009B0B9E"/>
    <w:rsid w:val="009B1BE3"/>
    <w:rsid w:val="009B4954"/>
    <w:rsid w:val="009B7CD5"/>
    <w:rsid w:val="009C0D92"/>
    <w:rsid w:val="009C0DAF"/>
    <w:rsid w:val="009C6FEA"/>
    <w:rsid w:val="009D0771"/>
    <w:rsid w:val="009D225E"/>
    <w:rsid w:val="009D3840"/>
    <w:rsid w:val="009D4BC2"/>
    <w:rsid w:val="009D4D53"/>
    <w:rsid w:val="009D5477"/>
    <w:rsid w:val="009D5C78"/>
    <w:rsid w:val="009D6102"/>
    <w:rsid w:val="009E24E0"/>
    <w:rsid w:val="009E2707"/>
    <w:rsid w:val="009E283C"/>
    <w:rsid w:val="009E2C28"/>
    <w:rsid w:val="009E35F0"/>
    <w:rsid w:val="009E3D8A"/>
    <w:rsid w:val="009E5A9B"/>
    <w:rsid w:val="009E75B7"/>
    <w:rsid w:val="009F01E9"/>
    <w:rsid w:val="009F1B40"/>
    <w:rsid w:val="009F1C89"/>
    <w:rsid w:val="009F1FCA"/>
    <w:rsid w:val="009F236C"/>
    <w:rsid w:val="009F35C0"/>
    <w:rsid w:val="009F364F"/>
    <w:rsid w:val="009F3AB5"/>
    <w:rsid w:val="009F72F8"/>
    <w:rsid w:val="00A008A1"/>
    <w:rsid w:val="00A011A1"/>
    <w:rsid w:val="00A0450A"/>
    <w:rsid w:val="00A136CC"/>
    <w:rsid w:val="00A13F66"/>
    <w:rsid w:val="00A1428D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1B01"/>
    <w:rsid w:val="00A528ED"/>
    <w:rsid w:val="00A53DAE"/>
    <w:rsid w:val="00A54827"/>
    <w:rsid w:val="00A560DB"/>
    <w:rsid w:val="00A6434F"/>
    <w:rsid w:val="00A67A1B"/>
    <w:rsid w:val="00A67CBA"/>
    <w:rsid w:val="00A7270E"/>
    <w:rsid w:val="00A72AF6"/>
    <w:rsid w:val="00A74935"/>
    <w:rsid w:val="00A7705F"/>
    <w:rsid w:val="00A771C2"/>
    <w:rsid w:val="00A7758E"/>
    <w:rsid w:val="00A777CB"/>
    <w:rsid w:val="00A834E7"/>
    <w:rsid w:val="00A83DFC"/>
    <w:rsid w:val="00A85A7D"/>
    <w:rsid w:val="00A8675F"/>
    <w:rsid w:val="00A86DA2"/>
    <w:rsid w:val="00A9267C"/>
    <w:rsid w:val="00A926AF"/>
    <w:rsid w:val="00A954CB"/>
    <w:rsid w:val="00A95D2E"/>
    <w:rsid w:val="00A960A1"/>
    <w:rsid w:val="00A9678A"/>
    <w:rsid w:val="00A96CEE"/>
    <w:rsid w:val="00A96EBD"/>
    <w:rsid w:val="00AA01C5"/>
    <w:rsid w:val="00AA02F5"/>
    <w:rsid w:val="00AA08AA"/>
    <w:rsid w:val="00AA1D7A"/>
    <w:rsid w:val="00AA2FB7"/>
    <w:rsid w:val="00AA35C3"/>
    <w:rsid w:val="00AA3C62"/>
    <w:rsid w:val="00AA58F5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2720"/>
    <w:rsid w:val="00AD3B7D"/>
    <w:rsid w:val="00AD3C28"/>
    <w:rsid w:val="00AD57F3"/>
    <w:rsid w:val="00AD6F24"/>
    <w:rsid w:val="00AD7B9B"/>
    <w:rsid w:val="00AE5D01"/>
    <w:rsid w:val="00AE5E09"/>
    <w:rsid w:val="00AF063A"/>
    <w:rsid w:val="00AF1CB1"/>
    <w:rsid w:val="00AF4988"/>
    <w:rsid w:val="00AF51DC"/>
    <w:rsid w:val="00AF56BE"/>
    <w:rsid w:val="00AF5724"/>
    <w:rsid w:val="00AF5CB1"/>
    <w:rsid w:val="00AF6D79"/>
    <w:rsid w:val="00AF7231"/>
    <w:rsid w:val="00B00DEA"/>
    <w:rsid w:val="00B01710"/>
    <w:rsid w:val="00B01BFB"/>
    <w:rsid w:val="00B03A92"/>
    <w:rsid w:val="00B03F73"/>
    <w:rsid w:val="00B07A22"/>
    <w:rsid w:val="00B105D4"/>
    <w:rsid w:val="00B1075A"/>
    <w:rsid w:val="00B10E6C"/>
    <w:rsid w:val="00B11652"/>
    <w:rsid w:val="00B12000"/>
    <w:rsid w:val="00B13EA4"/>
    <w:rsid w:val="00B15C88"/>
    <w:rsid w:val="00B15CC5"/>
    <w:rsid w:val="00B1621D"/>
    <w:rsid w:val="00B16646"/>
    <w:rsid w:val="00B171D7"/>
    <w:rsid w:val="00B179BC"/>
    <w:rsid w:val="00B245F3"/>
    <w:rsid w:val="00B26962"/>
    <w:rsid w:val="00B27E7F"/>
    <w:rsid w:val="00B27F03"/>
    <w:rsid w:val="00B30806"/>
    <w:rsid w:val="00B322FF"/>
    <w:rsid w:val="00B3309F"/>
    <w:rsid w:val="00B33333"/>
    <w:rsid w:val="00B34502"/>
    <w:rsid w:val="00B3541C"/>
    <w:rsid w:val="00B3768F"/>
    <w:rsid w:val="00B37D98"/>
    <w:rsid w:val="00B4303A"/>
    <w:rsid w:val="00B43372"/>
    <w:rsid w:val="00B435B5"/>
    <w:rsid w:val="00B44227"/>
    <w:rsid w:val="00B442B2"/>
    <w:rsid w:val="00B4447C"/>
    <w:rsid w:val="00B47332"/>
    <w:rsid w:val="00B51BA9"/>
    <w:rsid w:val="00B5201F"/>
    <w:rsid w:val="00B527CC"/>
    <w:rsid w:val="00B539BA"/>
    <w:rsid w:val="00B53AED"/>
    <w:rsid w:val="00B607E9"/>
    <w:rsid w:val="00B61F0C"/>
    <w:rsid w:val="00B6212F"/>
    <w:rsid w:val="00B62709"/>
    <w:rsid w:val="00B70CA5"/>
    <w:rsid w:val="00B7200D"/>
    <w:rsid w:val="00B72108"/>
    <w:rsid w:val="00B7231F"/>
    <w:rsid w:val="00B73525"/>
    <w:rsid w:val="00B75A09"/>
    <w:rsid w:val="00B77425"/>
    <w:rsid w:val="00B800BB"/>
    <w:rsid w:val="00B8108D"/>
    <w:rsid w:val="00B8283E"/>
    <w:rsid w:val="00B83AA4"/>
    <w:rsid w:val="00B84770"/>
    <w:rsid w:val="00B85BD2"/>
    <w:rsid w:val="00B86B06"/>
    <w:rsid w:val="00B86BA5"/>
    <w:rsid w:val="00B90654"/>
    <w:rsid w:val="00B90B60"/>
    <w:rsid w:val="00B9108B"/>
    <w:rsid w:val="00B91261"/>
    <w:rsid w:val="00B91AF1"/>
    <w:rsid w:val="00B92AD9"/>
    <w:rsid w:val="00B93F3C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2C2B"/>
    <w:rsid w:val="00BB3946"/>
    <w:rsid w:val="00BB4A11"/>
    <w:rsid w:val="00BC049F"/>
    <w:rsid w:val="00BC2655"/>
    <w:rsid w:val="00BC4A89"/>
    <w:rsid w:val="00BC4DF5"/>
    <w:rsid w:val="00BC7EAE"/>
    <w:rsid w:val="00BD1EE2"/>
    <w:rsid w:val="00BD3DD0"/>
    <w:rsid w:val="00BD415C"/>
    <w:rsid w:val="00BD6304"/>
    <w:rsid w:val="00BE0376"/>
    <w:rsid w:val="00BE05F7"/>
    <w:rsid w:val="00BE2121"/>
    <w:rsid w:val="00BE2306"/>
    <w:rsid w:val="00BE4A87"/>
    <w:rsid w:val="00BE4EC2"/>
    <w:rsid w:val="00BE5240"/>
    <w:rsid w:val="00BE5EBD"/>
    <w:rsid w:val="00BF1D5A"/>
    <w:rsid w:val="00BF2510"/>
    <w:rsid w:val="00BF3DEA"/>
    <w:rsid w:val="00BF5BF0"/>
    <w:rsid w:val="00BF6CC2"/>
    <w:rsid w:val="00BF742F"/>
    <w:rsid w:val="00C01ECE"/>
    <w:rsid w:val="00C0379F"/>
    <w:rsid w:val="00C05EAD"/>
    <w:rsid w:val="00C07624"/>
    <w:rsid w:val="00C10B82"/>
    <w:rsid w:val="00C1117E"/>
    <w:rsid w:val="00C130E4"/>
    <w:rsid w:val="00C1357D"/>
    <w:rsid w:val="00C141FF"/>
    <w:rsid w:val="00C15373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AFD"/>
    <w:rsid w:val="00C4261D"/>
    <w:rsid w:val="00C43C94"/>
    <w:rsid w:val="00C4515A"/>
    <w:rsid w:val="00C45EAC"/>
    <w:rsid w:val="00C47A5E"/>
    <w:rsid w:val="00C47BB2"/>
    <w:rsid w:val="00C51B11"/>
    <w:rsid w:val="00C52E7E"/>
    <w:rsid w:val="00C5485C"/>
    <w:rsid w:val="00C54E4D"/>
    <w:rsid w:val="00C55568"/>
    <w:rsid w:val="00C55E78"/>
    <w:rsid w:val="00C621B4"/>
    <w:rsid w:val="00C63507"/>
    <w:rsid w:val="00C6352B"/>
    <w:rsid w:val="00C63A06"/>
    <w:rsid w:val="00C64192"/>
    <w:rsid w:val="00C6465A"/>
    <w:rsid w:val="00C66C96"/>
    <w:rsid w:val="00C67341"/>
    <w:rsid w:val="00C706E7"/>
    <w:rsid w:val="00C71965"/>
    <w:rsid w:val="00C7217A"/>
    <w:rsid w:val="00C72D18"/>
    <w:rsid w:val="00C74EE4"/>
    <w:rsid w:val="00C77F6B"/>
    <w:rsid w:val="00C8124E"/>
    <w:rsid w:val="00C82645"/>
    <w:rsid w:val="00C82EFC"/>
    <w:rsid w:val="00C832D8"/>
    <w:rsid w:val="00C83351"/>
    <w:rsid w:val="00C871F5"/>
    <w:rsid w:val="00C87DBF"/>
    <w:rsid w:val="00C90953"/>
    <w:rsid w:val="00C9163D"/>
    <w:rsid w:val="00C91B01"/>
    <w:rsid w:val="00C934FF"/>
    <w:rsid w:val="00C94198"/>
    <w:rsid w:val="00C9454F"/>
    <w:rsid w:val="00C9747A"/>
    <w:rsid w:val="00CA01FC"/>
    <w:rsid w:val="00CA2312"/>
    <w:rsid w:val="00CA37D8"/>
    <w:rsid w:val="00CA3F2C"/>
    <w:rsid w:val="00CA587D"/>
    <w:rsid w:val="00CA699D"/>
    <w:rsid w:val="00CB0278"/>
    <w:rsid w:val="00CB036A"/>
    <w:rsid w:val="00CB0BE3"/>
    <w:rsid w:val="00CB3C68"/>
    <w:rsid w:val="00CB3CCB"/>
    <w:rsid w:val="00CB5470"/>
    <w:rsid w:val="00CB65B0"/>
    <w:rsid w:val="00CB6659"/>
    <w:rsid w:val="00CC06F9"/>
    <w:rsid w:val="00CC0753"/>
    <w:rsid w:val="00CC07EF"/>
    <w:rsid w:val="00CC220E"/>
    <w:rsid w:val="00CC366E"/>
    <w:rsid w:val="00CC576C"/>
    <w:rsid w:val="00CC61C9"/>
    <w:rsid w:val="00CD05F3"/>
    <w:rsid w:val="00CD3B45"/>
    <w:rsid w:val="00CD6FE3"/>
    <w:rsid w:val="00CE02F3"/>
    <w:rsid w:val="00CE1043"/>
    <w:rsid w:val="00CE2CAE"/>
    <w:rsid w:val="00CE4092"/>
    <w:rsid w:val="00CE58F1"/>
    <w:rsid w:val="00CE678E"/>
    <w:rsid w:val="00CE6FB0"/>
    <w:rsid w:val="00CF04FD"/>
    <w:rsid w:val="00CF1BF1"/>
    <w:rsid w:val="00CF1D14"/>
    <w:rsid w:val="00CF1D4E"/>
    <w:rsid w:val="00CF2380"/>
    <w:rsid w:val="00CF2D41"/>
    <w:rsid w:val="00CF3E4D"/>
    <w:rsid w:val="00CF469E"/>
    <w:rsid w:val="00CF4C60"/>
    <w:rsid w:val="00CF4E2E"/>
    <w:rsid w:val="00CF52A8"/>
    <w:rsid w:val="00CF5AEE"/>
    <w:rsid w:val="00CF60B0"/>
    <w:rsid w:val="00CF6C79"/>
    <w:rsid w:val="00D006B1"/>
    <w:rsid w:val="00D01611"/>
    <w:rsid w:val="00D01E0A"/>
    <w:rsid w:val="00D038AC"/>
    <w:rsid w:val="00D045C3"/>
    <w:rsid w:val="00D06BDA"/>
    <w:rsid w:val="00D1381A"/>
    <w:rsid w:val="00D1466B"/>
    <w:rsid w:val="00D14BDC"/>
    <w:rsid w:val="00D164C9"/>
    <w:rsid w:val="00D20428"/>
    <w:rsid w:val="00D2056C"/>
    <w:rsid w:val="00D205AC"/>
    <w:rsid w:val="00D20D02"/>
    <w:rsid w:val="00D21AEB"/>
    <w:rsid w:val="00D22B8E"/>
    <w:rsid w:val="00D22EC4"/>
    <w:rsid w:val="00D23451"/>
    <w:rsid w:val="00D23E6A"/>
    <w:rsid w:val="00D24EA9"/>
    <w:rsid w:val="00D33408"/>
    <w:rsid w:val="00D33580"/>
    <w:rsid w:val="00D34854"/>
    <w:rsid w:val="00D37FDA"/>
    <w:rsid w:val="00D410C8"/>
    <w:rsid w:val="00D42B3A"/>
    <w:rsid w:val="00D43CCF"/>
    <w:rsid w:val="00D4506D"/>
    <w:rsid w:val="00D47369"/>
    <w:rsid w:val="00D51220"/>
    <w:rsid w:val="00D52DB5"/>
    <w:rsid w:val="00D55B40"/>
    <w:rsid w:val="00D56331"/>
    <w:rsid w:val="00D64B67"/>
    <w:rsid w:val="00D657E4"/>
    <w:rsid w:val="00D659F8"/>
    <w:rsid w:val="00D65CF7"/>
    <w:rsid w:val="00D66C6F"/>
    <w:rsid w:val="00D66C98"/>
    <w:rsid w:val="00D66F56"/>
    <w:rsid w:val="00D72512"/>
    <w:rsid w:val="00D74BBA"/>
    <w:rsid w:val="00D74FA3"/>
    <w:rsid w:val="00D751A9"/>
    <w:rsid w:val="00D754B9"/>
    <w:rsid w:val="00D76355"/>
    <w:rsid w:val="00D76440"/>
    <w:rsid w:val="00D76CFF"/>
    <w:rsid w:val="00D77261"/>
    <w:rsid w:val="00D80150"/>
    <w:rsid w:val="00D829CA"/>
    <w:rsid w:val="00D82EB9"/>
    <w:rsid w:val="00D832D1"/>
    <w:rsid w:val="00D837B6"/>
    <w:rsid w:val="00D86488"/>
    <w:rsid w:val="00D86A1F"/>
    <w:rsid w:val="00D87389"/>
    <w:rsid w:val="00D917F3"/>
    <w:rsid w:val="00D927F7"/>
    <w:rsid w:val="00D92987"/>
    <w:rsid w:val="00D93108"/>
    <w:rsid w:val="00D9368B"/>
    <w:rsid w:val="00D9442D"/>
    <w:rsid w:val="00D94466"/>
    <w:rsid w:val="00D94793"/>
    <w:rsid w:val="00D94A6C"/>
    <w:rsid w:val="00D94BBE"/>
    <w:rsid w:val="00D96240"/>
    <w:rsid w:val="00D970FF"/>
    <w:rsid w:val="00DA1608"/>
    <w:rsid w:val="00DA1BBC"/>
    <w:rsid w:val="00DA1BCD"/>
    <w:rsid w:val="00DA1F87"/>
    <w:rsid w:val="00DA254C"/>
    <w:rsid w:val="00DA33F9"/>
    <w:rsid w:val="00DA3E19"/>
    <w:rsid w:val="00DA5825"/>
    <w:rsid w:val="00DA6583"/>
    <w:rsid w:val="00DA7C81"/>
    <w:rsid w:val="00DB08DC"/>
    <w:rsid w:val="00DB30EC"/>
    <w:rsid w:val="00DB54FE"/>
    <w:rsid w:val="00DB6063"/>
    <w:rsid w:val="00DB6ABD"/>
    <w:rsid w:val="00DB7B75"/>
    <w:rsid w:val="00DC0703"/>
    <w:rsid w:val="00DC0944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D6637"/>
    <w:rsid w:val="00DE01F7"/>
    <w:rsid w:val="00DE577B"/>
    <w:rsid w:val="00DE5C49"/>
    <w:rsid w:val="00DE5FBB"/>
    <w:rsid w:val="00DE656F"/>
    <w:rsid w:val="00DE74D5"/>
    <w:rsid w:val="00DF08CC"/>
    <w:rsid w:val="00DF322F"/>
    <w:rsid w:val="00DF4777"/>
    <w:rsid w:val="00DF6B3A"/>
    <w:rsid w:val="00E00033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4B78"/>
    <w:rsid w:val="00E1651E"/>
    <w:rsid w:val="00E165E5"/>
    <w:rsid w:val="00E17EE8"/>
    <w:rsid w:val="00E20637"/>
    <w:rsid w:val="00E20C2A"/>
    <w:rsid w:val="00E227FF"/>
    <w:rsid w:val="00E22BC0"/>
    <w:rsid w:val="00E24BF0"/>
    <w:rsid w:val="00E2548F"/>
    <w:rsid w:val="00E26037"/>
    <w:rsid w:val="00E26199"/>
    <w:rsid w:val="00E279AF"/>
    <w:rsid w:val="00E279B9"/>
    <w:rsid w:val="00E27EB8"/>
    <w:rsid w:val="00E3053F"/>
    <w:rsid w:val="00E30B58"/>
    <w:rsid w:val="00E3181F"/>
    <w:rsid w:val="00E3274C"/>
    <w:rsid w:val="00E32E0B"/>
    <w:rsid w:val="00E3342F"/>
    <w:rsid w:val="00E34341"/>
    <w:rsid w:val="00E34C3B"/>
    <w:rsid w:val="00E36330"/>
    <w:rsid w:val="00E409EE"/>
    <w:rsid w:val="00E41C0B"/>
    <w:rsid w:val="00E441FF"/>
    <w:rsid w:val="00E452BA"/>
    <w:rsid w:val="00E47D6A"/>
    <w:rsid w:val="00E51085"/>
    <w:rsid w:val="00E51299"/>
    <w:rsid w:val="00E52B71"/>
    <w:rsid w:val="00E53E09"/>
    <w:rsid w:val="00E548B7"/>
    <w:rsid w:val="00E55AA8"/>
    <w:rsid w:val="00E602EE"/>
    <w:rsid w:val="00E604D0"/>
    <w:rsid w:val="00E60C82"/>
    <w:rsid w:val="00E62923"/>
    <w:rsid w:val="00E63F66"/>
    <w:rsid w:val="00E644C2"/>
    <w:rsid w:val="00E6750C"/>
    <w:rsid w:val="00E70B80"/>
    <w:rsid w:val="00E72CEA"/>
    <w:rsid w:val="00E7341A"/>
    <w:rsid w:val="00E73500"/>
    <w:rsid w:val="00E73DA1"/>
    <w:rsid w:val="00E75099"/>
    <w:rsid w:val="00E75914"/>
    <w:rsid w:val="00E75F11"/>
    <w:rsid w:val="00E76223"/>
    <w:rsid w:val="00E773E8"/>
    <w:rsid w:val="00E77EB8"/>
    <w:rsid w:val="00E804BC"/>
    <w:rsid w:val="00E81540"/>
    <w:rsid w:val="00E826F3"/>
    <w:rsid w:val="00E82F28"/>
    <w:rsid w:val="00E85FDF"/>
    <w:rsid w:val="00E907C9"/>
    <w:rsid w:val="00E90D30"/>
    <w:rsid w:val="00E9153D"/>
    <w:rsid w:val="00E91908"/>
    <w:rsid w:val="00E91EC5"/>
    <w:rsid w:val="00E92119"/>
    <w:rsid w:val="00E92E58"/>
    <w:rsid w:val="00E930B4"/>
    <w:rsid w:val="00E965DF"/>
    <w:rsid w:val="00E96FD1"/>
    <w:rsid w:val="00EA0121"/>
    <w:rsid w:val="00EA1046"/>
    <w:rsid w:val="00EA14BE"/>
    <w:rsid w:val="00EA1A05"/>
    <w:rsid w:val="00EA2135"/>
    <w:rsid w:val="00EA2CF6"/>
    <w:rsid w:val="00EA4428"/>
    <w:rsid w:val="00EA6B95"/>
    <w:rsid w:val="00EB06E1"/>
    <w:rsid w:val="00EB39B0"/>
    <w:rsid w:val="00EB5167"/>
    <w:rsid w:val="00EB6360"/>
    <w:rsid w:val="00EC0F17"/>
    <w:rsid w:val="00EC2555"/>
    <w:rsid w:val="00EC52A0"/>
    <w:rsid w:val="00EC5975"/>
    <w:rsid w:val="00EC5D13"/>
    <w:rsid w:val="00EC697F"/>
    <w:rsid w:val="00EC7818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1BE2"/>
    <w:rsid w:val="00EE25B6"/>
    <w:rsid w:val="00EE3925"/>
    <w:rsid w:val="00EE413F"/>
    <w:rsid w:val="00EE4F31"/>
    <w:rsid w:val="00EE65BF"/>
    <w:rsid w:val="00EE6712"/>
    <w:rsid w:val="00EF0825"/>
    <w:rsid w:val="00EF0D94"/>
    <w:rsid w:val="00EF238E"/>
    <w:rsid w:val="00EF3779"/>
    <w:rsid w:val="00EF3BDB"/>
    <w:rsid w:val="00EF5757"/>
    <w:rsid w:val="00EF5EBB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05AA3"/>
    <w:rsid w:val="00F10C7A"/>
    <w:rsid w:val="00F10CEB"/>
    <w:rsid w:val="00F11A34"/>
    <w:rsid w:val="00F12348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7B65"/>
    <w:rsid w:val="00F32CF1"/>
    <w:rsid w:val="00F33898"/>
    <w:rsid w:val="00F4173A"/>
    <w:rsid w:val="00F42088"/>
    <w:rsid w:val="00F429F0"/>
    <w:rsid w:val="00F45C4C"/>
    <w:rsid w:val="00F45D7D"/>
    <w:rsid w:val="00F4678B"/>
    <w:rsid w:val="00F47696"/>
    <w:rsid w:val="00F524D5"/>
    <w:rsid w:val="00F54FBA"/>
    <w:rsid w:val="00F56CFC"/>
    <w:rsid w:val="00F57493"/>
    <w:rsid w:val="00F613AC"/>
    <w:rsid w:val="00F613D5"/>
    <w:rsid w:val="00F61BD8"/>
    <w:rsid w:val="00F63FDC"/>
    <w:rsid w:val="00F6459D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6B99"/>
    <w:rsid w:val="00F77963"/>
    <w:rsid w:val="00F80DD7"/>
    <w:rsid w:val="00F81F60"/>
    <w:rsid w:val="00F829AA"/>
    <w:rsid w:val="00F8306F"/>
    <w:rsid w:val="00F833B6"/>
    <w:rsid w:val="00F84382"/>
    <w:rsid w:val="00F84623"/>
    <w:rsid w:val="00F84C2C"/>
    <w:rsid w:val="00F865BB"/>
    <w:rsid w:val="00F8674D"/>
    <w:rsid w:val="00F86FB4"/>
    <w:rsid w:val="00F87301"/>
    <w:rsid w:val="00F876E2"/>
    <w:rsid w:val="00F946C5"/>
    <w:rsid w:val="00F95A01"/>
    <w:rsid w:val="00F970FC"/>
    <w:rsid w:val="00F97493"/>
    <w:rsid w:val="00F97E45"/>
    <w:rsid w:val="00FA0304"/>
    <w:rsid w:val="00FA31CC"/>
    <w:rsid w:val="00FA3828"/>
    <w:rsid w:val="00FA4C3E"/>
    <w:rsid w:val="00FA4F51"/>
    <w:rsid w:val="00FA6AEC"/>
    <w:rsid w:val="00FB07BA"/>
    <w:rsid w:val="00FB0DD2"/>
    <w:rsid w:val="00FB0FF4"/>
    <w:rsid w:val="00FB100E"/>
    <w:rsid w:val="00FB10CB"/>
    <w:rsid w:val="00FB1103"/>
    <w:rsid w:val="00FB13CD"/>
    <w:rsid w:val="00FB36AE"/>
    <w:rsid w:val="00FB510B"/>
    <w:rsid w:val="00FB5C98"/>
    <w:rsid w:val="00FC08A7"/>
    <w:rsid w:val="00FC24B8"/>
    <w:rsid w:val="00FC35A6"/>
    <w:rsid w:val="00FC3D74"/>
    <w:rsid w:val="00FC3E04"/>
    <w:rsid w:val="00FC44DA"/>
    <w:rsid w:val="00FC5A67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E0253"/>
    <w:rsid w:val="00FE1815"/>
    <w:rsid w:val="00FE2AEC"/>
    <w:rsid w:val="00FE3157"/>
    <w:rsid w:val="00FE4400"/>
    <w:rsid w:val="00FE4C80"/>
    <w:rsid w:val="00FE4FD8"/>
    <w:rsid w:val="00FF066A"/>
    <w:rsid w:val="00FF1E76"/>
    <w:rsid w:val="00FF2093"/>
    <w:rsid w:val="00FF24B2"/>
    <w:rsid w:val="00FF2FD9"/>
    <w:rsid w:val="00FF3469"/>
    <w:rsid w:val="00FF370E"/>
    <w:rsid w:val="00FF3CA1"/>
    <w:rsid w:val="00FF469D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561D3"/>
    <w:pPr>
      <w:widowControl w:val="0"/>
    </w:pPr>
    <w:rPr>
      <w:rFonts w:ascii="Courier New" w:eastAsia="Times New Roman" w:hAnsi="Courier New" w:cs="Courier New"/>
    </w:rPr>
  </w:style>
  <w:style w:type="paragraph" w:customStyle="1" w:styleId="1">
    <w:name w:val="Знак1"/>
    <w:basedOn w:val="a"/>
    <w:uiPriority w:val="99"/>
    <w:rsid w:val="00D01E0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EE1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E1BE2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EE1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E1BE2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17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34</cp:revision>
  <cp:lastPrinted>2018-11-07T08:25:00Z</cp:lastPrinted>
  <dcterms:created xsi:type="dcterms:W3CDTF">2016-12-05T09:05:00Z</dcterms:created>
  <dcterms:modified xsi:type="dcterms:W3CDTF">2018-11-07T08:25:00Z</dcterms:modified>
</cp:coreProperties>
</file>